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F3" w:rsidRPr="001B402D" w:rsidRDefault="007867D0" w:rsidP="00864A62">
      <w:pPr>
        <w:spacing w:after="0"/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C3784F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1B402D"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864A62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oční - </w:t>
      </w:r>
      <w:r w:rsidR="00786C90" w:rsidRPr="001B402D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Růst a vývin </w:t>
      </w:r>
      <w:bookmarkStart w:id="0" w:name="_GoBack"/>
      <w:bookmarkEnd w:id="0"/>
      <w:r w:rsidR="00786C90" w:rsidRPr="001B402D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rostlin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5959D6" w:rsidRDefault="004414B6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caps/>
          <w:sz w:val="24"/>
          <w:szCs w:val="24"/>
        </w:rPr>
        <w:t>USDA-NRCS PLants</w:t>
      </w:r>
      <w:r w:rsidR="004820B1" w:rsidRPr="005959D6">
        <w:rPr>
          <w:rFonts w:ascii="Palatino Linotype" w:hAnsi="Palatino Linotype"/>
          <w:sz w:val="24"/>
          <w:szCs w:val="24"/>
        </w:rPr>
        <w:t xml:space="preserve">. </w:t>
      </w:r>
      <w:r w:rsidRPr="005959D6">
        <w:rPr>
          <w:rFonts w:ascii="Palatino Linotype" w:hAnsi="Palatino Linotype"/>
          <w:sz w:val="24"/>
          <w:szCs w:val="24"/>
        </w:rPr>
        <w:t>Acer seedling drawing</w:t>
      </w:r>
      <w:r w:rsidR="004820B1" w:rsidRPr="005959D6">
        <w:rPr>
          <w:rFonts w:ascii="Palatino Linotype" w:hAnsi="Palatino Linotype"/>
          <w:sz w:val="24"/>
          <w:szCs w:val="24"/>
        </w:rPr>
        <w:t xml:space="preserve">. In: </w:t>
      </w:r>
      <w:r w:rsidR="00812B31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5959D6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5959D6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4820B1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http://en.wikipedia.org/wiki/File:Acer_seedling_drawing.png</w:t>
      </w:r>
    </w:p>
    <w:p w:rsidR="00D25540" w:rsidRPr="005959D6" w:rsidRDefault="004414B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sz w:val="24"/>
          <w:szCs w:val="24"/>
        </w:rPr>
        <w:t xml:space="preserve">CLARK </w:t>
      </w:r>
      <w:proofErr w:type="spellStart"/>
      <w:r w:rsidRPr="005959D6">
        <w:rPr>
          <w:rFonts w:ascii="Palatino Linotype" w:hAnsi="Palatino Linotype"/>
          <w:sz w:val="24"/>
          <w:szCs w:val="24"/>
        </w:rPr>
        <w:t>Curtis</w:t>
      </w:r>
      <w:proofErr w:type="spellEnd"/>
      <w:r w:rsidR="004C0233" w:rsidRPr="005959D6">
        <w:rPr>
          <w:rFonts w:ascii="Palatino Linotype" w:hAnsi="Palatino Linotype"/>
          <w:sz w:val="24"/>
          <w:szCs w:val="24"/>
        </w:rPr>
        <w:t xml:space="preserve">. </w:t>
      </w:r>
      <w:r w:rsidRPr="005959D6">
        <w:rPr>
          <w:rFonts w:ascii="Palatino Linotype" w:hAnsi="Palatino Linotype"/>
          <w:sz w:val="24"/>
          <w:szCs w:val="24"/>
        </w:rPr>
        <w:t>Ginkgo embryo and gametophyte</w:t>
      </w:r>
      <w:r w:rsidR="004C0233" w:rsidRPr="005959D6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5246D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Pr="005959D6">
        <w:rPr>
          <w:rFonts w:ascii="Palatino Linotype" w:hAnsi="Palatino Linotype"/>
          <w:i/>
          <w:iCs/>
          <w:sz w:val="24"/>
          <w:szCs w:val="24"/>
        </w:rPr>
        <w:t>m</w:t>
      </w:r>
      <w:r w:rsidR="0045246D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Pr="005959D6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4C0233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4C0233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http://commons.wikimedia.org/wiki/File:Ginkgo_embryo_and_gametophyte.jpg</w:t>
      </w:r>
    </w:p>
    <w:p w:rsidR="0004742F" w:rsidRPr="005959D6" w:rsidRDefault="004414B6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iCs/>
          <w:caps/>
          <w:sz w:val="24"/>
          <w:szCs w:val="24"/>
        </w:rPr>
        <w:t xml:space="preserve">Kwiecień </w:t>
      </w:r>
      <w:proofErr w:type="spellStart"/>
      <w:r w:rsidRPr="005959D6">
        <w:rPr>
          <w:rFonts w:ascii="Palatino Linotype" w:hAnsi="Palatino Linotype"/>
          <w:iCs/>
          <w:sz w:val="24"/>
          <w:szCs w:val="24"/>
        </w:rPr>
        <w:t>Agnieszka</w:t>
      </w:r>
      <w:proofErr w:type="spellEnd"/>
      <w:r w:rsidR="00D25540" w:rsidRPr="005959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5959D6">
        <w:rPr>
          <w:rFonts w:ascii="Palatino Linotype" w:hAnsi="Palatino Linotype"/>
          <w:sz w:val="24"/>
          <w:szCs w:val="24"/>
        </w:rPr>
        <w:t>Budowa</w:t>
      </w:r>
      <w:proofErr w:type="spellEnd"/>
      <w:r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959D6">
        <w:rPr>
          <w:rFonts w:ascii="Palatino Linotype" w:hAnsi="Palatino Linotype"/>
          <w:sz w:val="24"/>
          <w:szCs w:val="24"/>
        </w:rPr>
        <w:t>nasienia-dwuliscienne</w:t>
      </w:r>
      <w:proofErr w:type="spellEnd"/>
      <w:r w:rsidR="00D25540" w:rsidRPr="005959D6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5959D6">
        <w:rPr>
          <w:rFonts w:ascii="Palatino Linotype" w:hAnsi="Palatino Linotype"/>
          <w:sz w:val="24"/>
          <w:szCs w:val="24"/>
        </w:rPr>
        <w:t xml:space="preserve">In: </w:t>
      </w:r>
      <w:r w:rsidR="00D25540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5959D6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5959D6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D25540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http://cs.wikipedia.org/wiki/Soubor:Budowa_nasienia-dwuliscienne.png</w:t>
      </w:r>
    </w:p>
    <w:p w:rsidR="0004742F" w:rsidRPr="005959D6" w:rsidRDefault="004414B6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sz w:val="24"/>
          <w:szCs w:val="24"/>
        </w:rPr>
        <w:t>KONEČNÝ Petr. Klíčení dvouděložné rostliny. Archiv autora.</w:t>
      </w:r>
    </w:p>
    <w:p w:rsidR="0004742F" w:rsidRPr="005959D6" w:rsidRDefault="004414B6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caps/>
          <w:sz w:val="24"/>
          <w:szCs w:val="24"/>
        </w:rPr>
        <w:t>BLUEMOOSE</w:t>
      </w:r>
      <w:r w:rsidR="0004742F" w:rsidRPr="005959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5959D6">
        <w:rPr>
          <w:rFonts w:ascii="Palatino Linotype" w:hAnsi="Palatino Linotype"/>
          <w:sz w:val="24"/>
          <w:szCs w:val="24"/>
        </w:rPr>
        <w:t>Sunflower</w:t>
      </w:r>
      <w:proofErr w:type="spellEnd"/>
      <w:r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959D6">
        <w:rPr>
          <w:rFonts w:ascii="Palatino Linotype" w:hAnsi="Palatino Linotype"/>
          <w:sz w:val="24"/>
          <w:szCs w:val="24"/>
        </w:rPr>
        <w:t>seedlings</w:t>
      </w:r>
      <w:proofErr w:type="spellEnd"/>
      <w:r w:rsidR="000E460E" w:rsidRPr="005959D6">
        <w:rPr>
          <w:rFonts w:ascii="Palatino Linotype" w:hAnsi="Palatino Linotype"/>
          <w:sz w:val="24"/>
          <w:szCs w:val="24"/>
        </w:rPr>
        <w:t xml:space="preserve">. </w:t>
      </w:r>
      <w:r w:rsidR="0004742F" w:rsidRPr="005959D6">
        <w:rPr>
          <w:rFonts w:ascii="Palatino Linotype" w:hAnsi="Palatino Linotype"/>
          <w:sz w:val="24"/>
          <w:szCs w:val="24"/>
        </w:rPr>
        <w:t xml:space="preserve">In: </w:t>
      </w:r>
      <w:r w:rsidR="0004742F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5959D6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5959D6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04742F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http://cs.wikipedia.org/wiki/Soubor:Sunflower_seedlings.jpg</w:t>
      </w:r>
    </w:p>
    <w:p w:rsidR="00D25540" w:rsidRPr="005959D6" w:rsidRDefault="005959D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caps/>
          <w:sz w:val="24"/>
          <w:szCs w:val="24"/>
        </w:rPr>
        <w:t>RASBAK</w:t>
      </w:r>
      <w:r w:rsidR="000E460E" w:rsidRPr="005959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4414B6" w:rsidRPr="005959D6">
        <w:rPr>
          <w:rFonts w:ascii="Palatino Linotype" w:hAnsi="Palatino Linotype"/>
          <w:sz w:val="24"/>
          <w:szCs w:val="24"/>
        </w:rPr>
        <w:t>Doperwt</w:t>
      </w:r>
      <w:proofErr w:type="spellEnd"/>
      <w:r w:rsidR="004414B6"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414B6" w:rsidRPr="005959D6">
        <w:rPr>
          <w:rFonts w:ascii="Palatino Linotype" w:hAnsi="Palatino Linotype"/>
          <w:sz w:val="24"/>
          <w:szCs w:val="24"/>
        </w:rPr>
        <w:t>rijserwt</w:t>
      </w:r>
      <w:proofErr w:type="spellEnd"/>
      <w:r w:rsidR="004414B6"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414B6" w:rsidRPr="005959D6">
        <w:rPr>
          <w:rFonts w:ascii="Palatino Linotype" w:hAnsi="Palatino Linotype"/>
          <w:sz w:val="24"/>
          <w:szCs w:val="24"/>
        </w:rPr>
        <w:t>peulen</w:t>
      </w:r>
      <w:proofErr w:type="spellEnd"/>
      <w:r w:rsidR="004414B6"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414B6" w:rsidRPr="005959D6">
        <w:rPr>
          <w:rFonts w:ascii="Palatino Linotype" w:hAnsi="Palatino Linotype"/>
          <w:sz w:val="24"/>
          <w:szCs w:val="24"/>
        </w:rPr>
        <w:t>Pisum</w:t>
      </w:r>
      <w:proofErr w:type="spellEnd"/>
      <w:r w:rsidR="004414B6"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414B6" w:rsidRPr="005959D6">
        <w:rPr>
          <w:rFonts w:ascii="Palatino Linotype" w:hAnsi="Palatino Linotype"/>
          <w:sz w:val="24"/>
          <w:szCs w:val="24"/>
        </w:rPr>
        <w:t>sativum</w:t>
      </w:r>
      <w:proofErr w:type="spellEnd"/>
      <w:r w:rsidR="000E460E" w:rsidRPr="005959D6">
        <w:rPr>
          <w:rFonts w:ascii="Palatino Linotype" w:hAnsi="Palatino Linotype"/>
          <w:sz w:val="24"/>
          <w:szCs w:val="24"/>
        </w:rPr>
        <w:t xml:space="preserve">. In: </w:t>
      </w:r>
      <w:r w:rsidR="000E460E" w:rsidRPr="005959D6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E460E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0E460E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http://cs.wikipedia.org/wiki/Soubor:Doperwt_rijserwt_peulen_Pisum_sativum.jpg</w:t>
      </w:r>
    </w:p>
    <w:p w:rsidR="00292804" w:rsidRPr="005959D6" w:rsidRDefault="005959D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caps/>
          <w:sz w:val="24"/>
          <w:szCs w:val="24"/>
        </w:rPr>
        <w:t xml:space="preserve">MANSKE </w:t>
      </w:r>
      <w:proofErr w:type="spellStart"/>
      <w:r w:rsidRPr="005959D6">
        <w:rPr>
          <w:rFonts w:ascii="Palatino Linotype" w:hAnsi="Palatino Linotype"/>
          <w:caps/>
          <w:sz w:val="24"/>
          <w:szCs w:val="24"/>
        </w:rPr>
        <w:t>M</w:t>
      </w:r>
      <w:r w:rsidRPr="005959D6">
        <w:rPr>
          <w:rFonts w:ascii="Palatino Linotype" w:hAnsi="Palatino Linotype"/>
          <w:sz w:val="24"/>
          <w:szCs w:val="24"/>
        </w:rPr>
        <w:t>agnus</w:t>
      </w:r>
      <w:proofErr w:type="spellEnd"/>
      <w:r w:rsidR="00292804" w:rsidRPr="005959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5959D6">
        <w:rPr>
          <w:rFonts w:ascii="Palatino Linotype" w:hAnsi="Palatino Linotype"/>
          <w:sz w:val="24"/>
          <w:szCs w:val="24"/>
        </w:rPr>
        <w:t>Verbascum</w:t>
      </w:r>
      <w:proofErr w:type="spellEnd"/>
      <w:r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959D6">
        <w:rPr>
          <w:rFonts w:ascii="Palatino Linotype" w:hAnsi="Palatino Linotype"/>
          <w:sz w:val="24"/>
          <w:szCs w:val="24"/>
        </w:rPr>
        <w:t>densiflorum</w:t>
      </w:r>
      <w:proofErr w:type="spellEnd"/>
      <w:r w:rsidR="00292804" w:rsidRPr="005959D6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292804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Pr="005959D6">
        <w:rPr>
          <w:rFonts w:ascii="Palatino Linotype" w:hAnsi="Palatino Linotype"/>
          <w:i/>
          <w:iCs/>
          <w:sz w:val="24"/>
          <w:szCs w:val="24"/>
        </w:rPr>
        <w:t>m</w:t>
      </w:r>
      <w:r w:rsidR="00292804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Pr="005959D6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292804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92804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292804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http://commons.wikimedia.org/wiki/File:Verbascum_densiflorum_%27dense-flowered_mullein%27_2007-06-02_%28plant%29.jpg?uselang=cs</w:t>
      </w:r>
    </w:p>
    <w:p w:rsidR="00D25540" w:rsidRPr="005959D6" w:rsidRDefault="005959D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959D6">
        <w:rPr>
          <w:rFonts w:ascii="Palatino Linotype" w:hAnsi="Palatino Linotype"/>
          <w:sz w:val="24"/>
          <w:szCs w:val="24"/>
        </w:rPr>
        <w:t>ARTMECHANIC</w:t>
      </w:r>
      <w:r w:rsidR="0004742F" w:rsidRPr="005959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5959D6">
        <w:rPr>
          <w:rFonts w:ascii="Palatino Linotype" w:hAnsi="Palatino Linotype"/>
          <w:sz w:val="24"/>
          <w:szCs w:val="24"/>
        </w:rPr>
        <w:t>Veronica</w:t>
      </w:r>
      <w:proofErr w:type="spellEnd"/>
      <w:r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959D6">
        <w:rPr>
          <w:rFonts w:ascii="Palatino Linotype" w:hAnsi="Palatino Linotype"/>
          <w:sz w:val="24"/>
          <w:szCs w:val="24"/>
        </w:rPr>
        <w:t>chamaedrys</w:t>
      </w:r>
      <w:proofErr w:type="spellEnd"/>
      <w:r w:rsidRPr="005959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959D6">
        <w:rPr>
          <w:rFonts w:ascii="Palatino Linotype" w:hAnsi="Palatino Linotype"/>
          <w:sz w:val="24"/>
          <w:szCs w:val="24"/>
        </w:rPr>
        <w:t>Ehrenpreis</w:t>
      </w:r>
      <w:proofErr w:type="spellEnd"/>
      <w:r w:rsidR="0004742F" w:rsidRPr="005959D6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5959D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4742F" w:rsidRPr="005959D6">
        <w:rPr>
          <w:rFonts w:ascii="Palatino Linotype" w:hAnsi="Palatino Linotype"/>
          <w:i/>
          <w:iCs/>
          <w:sz w:val="24"/>
          <w:szCs w:val="24"/>
        </w:rPr>
        <w:t>Wiki</w:t>
      </w:r>
      <w:r w:rsidRPr="005959D6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5959D6">
        <w:rPr>
          <w:rFonts w:ascii="Palatino Linotype" w:hAnsi="Palatino Linotype"/>
          <w:i/>
          <w:iCs/>
          <w:sz w:val="24"/>
          <w:szCs w:val="24"/>
        </w:rPr>
        <w:t>edi</w:t>
      </w:r>
      <w:r w:rsidRPr="005959D6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5959D6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5959D6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36821">
        <w:rPr>
          <w:rFonts w:ascii="Palatino Linotype" w:hAnsi="Palatino Linotype"/>
          <w:sz w:val="24"/>
          <w:szCs w:val="24"/>
        </w:rPr>
        <w:t>26.8.2013</w:t>
      </w:r>
      <w:proofErr w:type="gramEnd"/>
      <w:r w:rsidR="0004742F" w:rsidRPr="005959D6">
        <w:rPr>
          <w:rFonts w:ascii="Palatino Linotype" w:hAnsi="Palatino Linotype"/>
          <w:sz w:val="24"/>
          <w:szCs w:val="24"/>
        </w:rPr>
        <w:t xml:space="preserve">]. Dostupné z WWW: </w:t>
      </w:r>
      <w:r w:rsidRPr="005959D6">
        <w:rPr>
          <w:rFonts w:ascii="Palatino Linotype" w:hAnsi="Palatino Linotype"/>
          <w:sz w:val="24"/>
          <w:szCs w:val="24"/>
        </w:rPr>
        <w:t>http://commons.wikimedia.org/wiki/File:Veronica_chamaedrys_Ehrenpreis.jpg?uselang=cs</w:t>
      </w:r>
    </w:p>
    <w:sectPr w:rsidR="00D25540" w:rsidRPr="005959D6" w:rsidSect="00D51AF8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1F06"/>
    <w:multiLevelType w:val="hybridMultilevel"/>
    <w:tmpl w:val="CE1EE16A"/>
    <w:lvl w:ilvl="0" w:tplc="464E917C">
      <w:numFmt w:val="bullet"/>
      <w:lvlText w:val="-"/>
      <w:lvlJc w:val="left"/>
      <w:pPr>
        <w:ind w:left="502" w:hanging="360"/>
      </w:pPr>
      <w:rPr>
        <w:rFonts w:ascii="Gill Sans MT" w:eastAsiaTheme="minorHAnsi" w:hAnsi="Gill Sans MT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0E460E"/>
    <w:rsid w:val="00132959"/>
    <w:rsid w:val="00154D28"/>
    <w:rsid w:val="001A7087"/>
    <w:rsid w:val="001B02B8"/>
    <w:rsid w:val="001B402D"/>
    <w:rsid w:val="001F08F3"/>
    <w:rsid w:val="0020298E"/>
    <w:rsid w:val="00203A60"/>
    <w:rsid w:val="00224F18"/>
    <w:rsid w:val="00232EC6"/>
    <w:rsid w:val="002444CB"/>
    <w:rsid w:val="00250E16"/>
    <w:rsid w:val="0025161C"/>
    <w:rsid w:val="002730A2"/>
    <w:rsid w:val="00292804"/>
    <w:rsid w:val="002B797D"/>
    <w:rsid w:val="002E5BF8"/>
    <w:rsid w:val="0032757B"/>
    <w:rsid w:val="00337BB2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414B6"/>
    <w:rsid w:val="0045246D"/>
    <w:rsid w:val="004702A9"/>
    <w:rsid w:val="004820B1"/>
    <w:rsid w:val="004C0233"/>
    <w:rsid w:val="004C2F46"/>
    <w:rsid w:val="004E3B45"/>
    <w:rsid w:val="0054389B"/>
    <w:rsid w:val="0056577F"/>
    <w:rsid w:val="005805BC"/>
    <w:rsid w:val="005959D6"/>
    <w:rsid w:val="0062304B"/>
    <w:rsid w:val="00636821"/>
    <w:rsid w:val="006B0699"/>
    <w:rsid w:val="006B0798"/>
    <w:rsid w:val="006D074D"/>
    <w:rsid w:val="006D2DBF"/>
    <w:rsid w:val="00725F26"/>
    <w:rsid w:val="007867D0"/>
    <w:rsid w:val="00786C90"/>
    <w:rsid w:val="007E2AEC"/>
    <w:rsid w:val="00812B31"/>
    <w:rsid w:val="00817468"/>
    <w:rsid w:val="0085509C"/>
    <w:rsid w:val="00864A62"/>
    <w:rsid w:val="008846CB"/>
    <w:rsid w:val="00892544"/>
    <w:rsid w:val="008C3E96"/>
    <w:rsid w:val="00917596"/>
    <w:rsid w:val="00924EB2"/>
    <w:rsid w:val="009741EA"/>
    <w:rsid w:val="009E75A9"/>
    <w:rsid w:val="00A30C8B"/>
    <w:rsid w:val="00A603E7"/>
    <w:rsid w:val="00A81214"/>
    <w:rsid w:val="00AA63F6"/>
    <w:rsid w:val="00AC23EA"/>
    <w:rsid w:val="00AC7633"/>
    <w:rsid w:val="00AE1413"/>
    <w:rsid w:val="00AE3F13"/>
    <w:rsid w:val="00B000B3"/>
    <w:rsid w:val="00B0619A"/>
    <w:rsid w:val="00B33978"/>
    <w:rsid w:val="00B800B6"/>
    <w:rsid w:val="00B82B18"/>
    <w:rsid w:val="00BA335B"/>
    <w:rsid w:val="00BC68A7"/>
    <w:rsid w:val="00C2605B"/>
    <w:rsid w:val="00C333E5"/>
    <w:rsid w:val="00C3784F"/>
    <w:rsid w:val="00C4069D"/>
    <w:rsid w:val="00C46552"/>
    <w:rsid w:val="00C83EDA"/>
    <w:rsid w:val="00C9645E"/>
    <w:rsid w:val="00CA2372"/>
    <w:rsid w:val="00CF51E6"/>
    <w:rsid w:val="00D25540"/>
    <w:rsid w:val="00D37D9A"/>
    <w:rsid w:val="00D51AF8"/>
    <w:rsid w:val="00D60447"/>
    <w:rsid w:val="00D6279E"/>
    <w:rsid w:val="00DE3C27"/>
    <w:rsid w:val="00E11780"/>
    <w:rsid w:val="00E21413"/>
    <w:rsid w:val="00E65F29"/>
    <w:rsid w:val="00E85BE4"/>
    <w:rsid w:val="00EC7EE4"/>
    <w:rsid w:val="00EF1909"/>
    <w:rsid w:val="00F14DCC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Konecny Petr</cp:lastModifiedBy>
  <cp:revision>7</cp:revision>
  <dcterms:created xsi:type="dcterms:W3CDTF">2013-11-27T13:40:00Z</dcterms:created>
  <dcterms:modified xsi:type="dcterms:W3CDTF">2013-11-29T10:04:00Z</dcterms:modified>
</cp:coreProperties>
</file>