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08" w:rsidRDefault="007867D0" w:rsidP="00646608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89254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</w:p>
    <w:p w:rsidR="001F08F3" w:rsidRPr="00203A60" w:rsidRDefault="00A81214" w:rsidP="00646608">
      <w:pPr>
        <w:spacing w:after="0"/>
        <w:ind w:left="567" w:hanging="425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 xml:space="preserve">Soustava </w:t>
      </w:r>
      <w:r w:rsidR="00B71E91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trávicí</w:t>
      </w:r>
      <w:bookmarkStart w:id="0" w:name="_GoBack"/>
      <w:bookmarkEnd w:id="0"/>
    </w:p>
    <w:p w:rsidR="00B33978" w:rsidRPr="007867D0" w:rsidRDefault="00B33978" w:rsidP="00232EC6">
      <w:pPr>
        <w:spacing w:after="0"/>
        <w:ind w:left="764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820B1" w:rsidRPr="00B53A64" w:rsidRDefault="00F16724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caps/>
          <w:sz w:val="24"/>
          <w:szCs w:val="24"/>
        </w:rPr>
        <w:t>LOZZAAA</w:t>
      </w:r>
      <w:r w:rsidR="004820B1" w:rsidRPr="00B53A64">
        <w:rPr>
          <w:rFonts w:ascii="Palatino Linotype" w:hAnsi="Palatino Linotype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>Upper gastrointestinal tract</w:t>
      </w:r>
      <w:r w:rsidR="004820B1" w:rsidRPr="00B53A64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812B31" w:rsidRPr="00B53A6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4820B1" w:rsidRPr="00B53A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="004820B1"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Pr="00B53A64">
        <w:rPr>
          <w:rFonts w:ascii="Palatino Linotype" w:hAnsi="Palatino Linotype"/>
          <w:sz w:val="24"/>
          <w:szCs w:val="24"/>
        </w:rPr>
        <w:t>http://commons.wikimedia.org/wiki/File:Upper_gastrointestinal_tract.svg</w:t>
      </w:r>
    </w:p>
    <w:p w:rsidR="00A532B2" w:rsidRPr="00B53A64" w:rsidRDefault="00A532B2" w:rsidP="00A532B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532B2">
        <w:rPr>
          <w:rFonts w:ascii="Palatino Linotype" w:hAnsi="Palatino Linotype"/>
          <w:caps/>
          <w:sz w:val="24"/>
          <w:szCs w:val="24"/>
        </w:rPr>
        <w:t>Rosière</w:t>
      </w:r>
      <w:r w:rsidRPr="00A532B2">
        <w:rPr>
          <w:caps/>
        </w:rPr>
        <w:t xml:space="preserve"> </w:t>
      </w:r>
      <w:proofErr w:type="spellStart"/>
      <w:r w:rsidRPr="00A532B2">
        <w:rPr>
          <w:rFonts w:ascii="Palatino Linotype" w:hAnsi="Palatino Linotype"/>
          <w:sz w:val="24"/>
          <w:szCs w:val="24"/>
        </w:rPr>
        <w:t>Vive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Pr="00B53A64">
        <w:rPr>
          <w:rFonts w:ascii="Palatino Linotype" w:hAnsi="Palatino Linotype"/>
          <w:sz w:val="24"/>
          <w:szCs w:val="24"/>
        </w:rPr>
        <w:t xml:space="preserve">. </w:t>
      </w:r>
      <w:r w:rsidRPr="00A532B2">
        <w:rPr>
          <w:rFonts w:ascii="Palatino Linotype" w:hAnsi="Palatino Linotype"/>
          <w:sz w:val="24"/>
          <w:szCs w:val="24"/>
        </w:rPr>
        <w:t xml:space="preserve">Diagram </w:t>
      </w:r>
      <w:proofErr w:type="spellStart"/>
      <w:r w:rsidRPr="00A532B2">
        <w:rPr>
          <w:rFonts w:ascii="Palatino Linotype" w:hAnsi="Palatino Linotype"/>
          <w:sz w:val="24"/>
          <w:szCs w:val="24"/>
        </w:rPr>
        <w:t>of</w:t>
      </w:r>
      <w:proofErr w:type="spellEnd"/>
      <w:r w:rsidRPr="00A532B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532B2">
        <w:rPr>
          <w:rFonts w:ascii="Palatino Linotype" w:hAnsi="Palatino Linotype"/>
          <w:sz w:val="24"/>
          <w:szCs w:val="24"/>
        </w:rPr>
        <w:t>the</w:t>
      </w:r>
      <w:proofErr w:type="spellEnd"/>
      <w:r w:rsidRPr="00A532B2">
        <w:rPr>
          <w:rFonts w:ascii="Palatino Linotype" w:hAnsi="Palatino Linotype"/>
          <w:sz w:val="24"/>
          <w:szCs w:val="24"/>
        </w:rPr>
        <w:t xml:space="preserve"> digestive </w:t>
      </w:r>
      <w:proofErr w:type="spellStart"/>
      <w:r w:rsidRPr="00A532B2">
        <w:rPr>
          <w:rFonts w:ascii="Palatino Linotype" w:hAnsi="Palatino Linotype"/>
          <w:sz w:val="24"/>
          <w:szCs w:val="24"/>
        </w:rPr>
        <w:t>system</w:t>
      </w:r>
      <w:proofErr w:type="spellEnd"/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Pr="00A532B2">
        <w:rPr>
          <w:rFonts w:ascii="Palatino Linotype" w:hAnsi="Palatino Linotype"/>
          <w:sz w:val="24"/>
          <w:szCs w:val="24"/>
        </w:rPr>
        <w:t>http://commons.wikimedia.org/wiki/File:Diagram_of_the_digestive_system-VOID.png?uselang=de</w:t>
      </w:r>
    </w:p>
    <w:p w:rsidR="00A532B2" w:rsidRPr="00B53A64" w:rsidRDefault="00A532B2" w:rsidP="00A532B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532B2">
        <w:rPr>
          <w:rFonts w:ascii="Palatino Linotype" w:hAnsi="Palatino Linotype"/>
          <w:caps/>
          <w:sz w:val="24"/>
          <w:szCs w:val="24"/>
        </w:rPr>
        <w:t>Rosière</w:t>
      </w:r>
      <w:r w:rsidRPr="00A532B2">
        <w:rPr>
          <w:caps/>
        </w:rPr>
        <w:t xml:space="preserve"> </w:t>
      </w:r>
      <w:proofErr w:type="spellStart"/>
      <w:r w:rsidRPr="00A532B2">
        <w:rPr>
          <w:rFonts w:ascii="Palatino Linotype" w:hAnsi="Palatino Linotype"/>
          <w:sz w:val="24"/>
          <w:szCs w:val="24"/>
        </w:rPr>
        <w:t>Vive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Pr="00B53A64">
        <w:rPr>
          <w:rFonts w:ascii="Palatino Linotype" w:hAnsi="Palatino Linotype"/>
          <w:sz w:val="24"/>
          <w:szCs w:val="24"/>
        </w:rPr>
        <w:t xml:space="preserve">. </w:t>
      </w:r>
      <w:r w:rsidRPr="00A532B2">
        <w:rPr>
          <w:rFonts w:ascii="Palatino Linotype" w:hAnsi="Palatino Linotype"/>
          <w:sz w:val="24"/>
          <w:szCs w:val="24"/>
        </w:rPr>
        <w:t xml:space="preserve">Diagram </w:t>
      </w:r>
      <w:proofErr w:type="spellStart"/>
      <w:r w:rsidRPr="00A532B2">
        <w:rPr>
          <w:rFonts w:ascii="Palatino Linotype" w:hAnsi="Palatino Linotype"/>
          <w:sz w:val="24"/>
          <w:szCs w:val="24"/>
        </w:rPr>
        <w:t>of</w:t>
      </w:r>
      <w:proofErr w:type="spellEnd"/>
      <w:r w:rsidRPr="00A532B2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A532B2">
        <w:rPr>
          <w:rFonts w:ascii="Palatino Linotype" w:hAnsi="Palatino Linotype"/>
          <w:sz w:val="24"/>
          <w:szCs w:val="24"/>
        </w:rPr>
        <w:t>the</w:t>
      </w:r>
      <w:proofErr w:type="spellEnd"/>
      <w:r w:rsidRPr="00A532B2">
        <w:rPr>
          <w:rFonts w:ascii="Palatino Linotype" w:hAnsi="Palatino Linotype"/>
          <w:sz w:val="24"/>
          <w:szCs w:val="24"/>
        </w:rPr>
        <w:t xml:space="preserve"> digestive </w:t>
      </w:r>
      <w:proofErr w:type="spellStart"/>
      <w:r w:rsidRPr="00A532B2">
        <w:rPr>
          <w:rFonts w:ascii="Palatino Linotype" w:hAnsi="Palatino Linotype"/>
          <w:sz w:val="24"/>
          <w:szCs w:val="24"/>
        </w:rPr>
        <w:t>system</w:t>
      </w:r>
      <w:proofErr w:type="spellEnd"/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Pr="00A532B2">
        <w:rPr>
          <w:rFonts w:ascii="Palatino Linotype" w:hAnsi="Palatino Linotype"/>
          <w:sz w:val="24"/>
          <w:szCs w:val="24"/>
        </w:rPr>
        <w:t>http://commons.wikimedia.org/wiki/File:Diagram_of_the_digestive_system-VOID.png?uselang=de</w:t>
      </w:r>
    </w:p>
    <w:p w:rsidR="0004742F" w:rsidRPr="00B53A64" w:rsidRDefault="00F16724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AUTOR NEUVEDEN</w:t>
      </w:r>
      <w:r w:rsidR="00D25540" w:rsidRPr="00B53A64">
        <w:rPr>
          <w:rFonts w:ascii="Palatino Linotype" w:hAnsi="Palatino Linotype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>Gray1014</w:t>
      </w:r>
      <w:r w:rsidR="00D25540"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B53A64">
        <w:rPr>
          <w:rFonts w:ascii="Palatino Linotype" w:hAnsi="Palatino Linotype"/>
          <w:sz w:val="24"/>
          <w:szCs w:val="24"/>
        </w:rPr>
        <w:t xml:space="preserve">In: </w:t>
      </w:r>
      <w:r w:rsidR="00D25540" w:rsidRPr="00B53A64">
        <w:rPr>
          <w:rFonts w:ascii="Palatino Linotype" w:hAnsi="Palatino Linotype"/>
          <w:i/>
          <w:iCs/>
          <w:sz w:val="24"/>
          <w:szCs w:val="24"/>
        </w:rPr>
        <w:t>Wiki</w:t>
      </w:r>
      <w:r w:rsidR="0045246D" w:rsidRPr="00B53A64">
        <w:rPr>
          <w:rFonts w:ascii="Palatino Linotype" w:hAnsi="Palatino Linotype"/>
          <w:i/>
          <w:iCs/>
          <w:sz w:val="24"/>
          <w:szCs w:val="24"/>
        </w:rPr>
        <w:t>p</w:t>
      </w:r>
      <w:r w:rsidR="00D25540" w:rsidRPr="00B53A64">
        <w:rPr>
          <w:rFonts w:ascii="Palatino Linotype" w:hAnsi="Palatino Linotype"/>
          <w:i/>
          <w:iCs/>
          <w:sz w:val="24"/>
          <w:szCs w:val="24"/>
        </w:rPr>
        <w:t>edi</w:t>
      </w:r>
      <w:r w:rsidR="0045246D" w:rsidRPr="00B53A64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B53A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="00D25540"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Pr="00B53A64">
        <w:rPr>
          <w:rFonts w:ascii="Palatino Linotype" w:hAnsi="Palatino Linotype"/>
          <w:sz w:val="24"/>
          <w:szCs w:val="24"/>
        </w:rPr>
        <w:t>http://cs.wikipedia.org/wiki/Soubor:Gray1014.png</w:t>
      </w:r>
    </w:p>
    <w:p w:rsidR="0004742F" w:rsidRPr="00B53A64" w:rsidRDefault="00291992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AUTOR NEUVEDEN. Gray1019</w:t>
      </w:r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http://cs.wikipedia.org/wiki/Soubor:Gray1019.png</w:t>
      </w:r>
    </w:p>
    <w:p w:rsidR="00291992" w:rsidRPr="00B53A64" w:rsidRDefault="00291992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AUTOR NEUVEDEN. Gray1014</w:t>
      </w:r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http://cs.wikipedia.org/wiki/Soubor:Gray1014.png</w:t>
      </w:r>
    </w:p>
    <w:p w:rsidR="0004742F" w:rsidRPr="00B53A64" w:rsidRDefault="00291992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AUTOR NEUVEDEN. Gray1003</w:t>
      </w:r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http://cs.wikipedia.org/wiki/Soubor:Gray1003.png</w:t>
      </w:r>
    </w:p>
    <w:p w:rsidR="00D25540" w:rsidRPr="00B53A64" w:rsidRDefault="00291992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caps/>
          <w:sz w:val="24"/>
          <w:szCs w:val="24"/>
        </w:rPr>
        <w:t>FENTRESS S</w:t>
      </w:r>
      <w:r w:rsidRPr="00B53A64">
        <w:rPr>
          <w:rFonts w:ascii="Palatino Linotype" w:hAnsi="Palatino Linotype"/>
          <w:sz w:val="24"/>
          <w:szCs w:val="24"/>
        </w:rPr>
        <w:t>am</w:t>
      </w:r>
      <w:r w:rsidR="0004742F" w:rsidRPr="00B53A6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53A64">
        <w:rPr>
          <w:rFonts w:ascii="Palatino Linotype" w:hAnsi="Palatino Linotype"/>
          <w:sz w:val="24"/>
          <w:szCs w:val="24"/>
        </w:rPr>
        <w:t>Tooth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53A64">
        <w:rPr>
          <w:rFonts w:ascii="Palatino Linotype" w:hAnsi="Palatino Linotype"/>
          <w:sz w:val="24"/>
          <w:szCs w:val="24"/>
        </w:rPr>
        <w:t>section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53A64">
        <w:rPr>
          <w:rFonts w:ascii="Palatino Linotype" w:hAnsi="Palatino Linotype"/>
          <w:sz w:val="24"/>
          <w:szCs w:val="24"/>
        </w:rPr>
        <w:t>international</w:t>
      </w:r>
      <w:proofErr w:type="spellEnd"/>
      <w:r w:rsidR="0004742F" w:rsidRPr="00B53A64">
        <w:rPr>
          <w:rFonts w:ascii="Palatino Linotype" w:hAnsi="Palatino Linotype"/>
          <w:sz w:val="24"/>
          <w:szCs w:val="24"/>
        </w:rPr>
        <w:t xml:space="preserve">. In: </w:t>
      </w:r>
      <w:r w:rsidR="0004742F" w:rsidRPr="00B53A64">
        <w:rPr>
          <w:rFonts w:ascii="Palatino Linotype" w:hAnsi="Palatino Linotype"/>
          <w:i/>
          <w:iCs/>
          <w:sz w:val="24"/>
          <w:szCs w:val="24"/>
        </w:rPr>
        <w:t>Wiki</w:t>
      </w:r>
      <w:r w:rsidRPr="00B53A64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B53A64">
        <w:rPr>
          <w:rFonts w:ascii="Palatino Linotype" w:hAnsi="Palatino Linotype"/>
          <w:i/>
          <w:iCs/>
          <w:sz w:val="24"/>
          <w:szCs w:val="24"/>
        </w:rPr>
        <w:t>edi</w:t>
      </w:r>
      <w:r w:rsidRPr="00B53A64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B53A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="0004742F"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Pr="00B53A64">
        <w:rPr>
          <w:rFonts w:ascii="Palatino Linotype" w:hAnsi="Palatino Linotype"/>
          <w:sz w:val="24"/>
          <w:szCs w:val="24"/>
        </w:rPr>
        <w:t>http://cs.wikipedia.org/wiki/Soubor:Tooth_section_international.png</w:t>
      </w:r>
    </w:p>
    <w:p w:rsidR="00291992" w:rsidRPr="00B53A64" w:rsidRDefault="00291992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KONEČNÝ Petr. Chrup01. Archiv autora.</w:t>
      </w:r>
    </w:p>
    <w:p w:rsidR="00291992" w:rsidRPr="00B53A64" w:rsidRDefault="00291992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KONEČNÝ Petr. Chrup02. Archiv autora.</w:t>
      </w:r>
    </w:p>
    <w:p w:rsidR="00291992" w:rsidRPr="00B53A64" w:rsidRDefault="00291992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KONEČNÝ Petr. Chrup02. Archiv autora.</w:t>
      </w:r>
    </w:p>
    <w:p w:rsidR="00291992" w:rsidRPr="00B53A64" w:rsidRDefault="00291992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KONEČNÝ Petr. Mléčný chrup. Archiv autora.</w:t>
      </w:r>
    </w:p>
    <w:p w:rsidR="00D25540" w:rsidRPr="00B53A64" w:rsidRDefault="00291992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caps/>
          <w:sz w:val="24"/>
          <w:szCs w:val="24"/>
        </w:rPr>
        <w:t>VAN TULPE R</w:t>
      </w:r>
      <w:r w:rsidRPr="00B53A64">
        <w:rPr>
          <w:rFonts w:ascii="Palatino Linotype" w:hAnsi="Palatino Linotype"/>
          <w:sz w:val="24"/>
          <w:szCs w:val="24"/>
        </w:rPr>
        <w:t xml:space="preserve">osario. Dentition4. 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http://cs.wikipedia.org/wiki/Soubor:Dentition4.JPG</w:t>
      </w:r>
    </w:p>
    <w:p w:rsidR="001271B8" w:rsidRPr="00B53A64" w:rsidRDefault="00291992" w:rsidP="001271B8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KONEČNÝ Petr. Chrup02. Archiv autora.</w:t>
      </w:r>
    </w:p>
    <w:p w:rsidR="001271B8" w:rsidRPr="00B53A64" w:rsidRDefault="001271B8" w:rsidP="001271B8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KONEČNÝ Petr. Zubní pasta a zubní voda. Archiv autora.</w:t>
      </w:r>
    </w:p>
    <w:p w:rsidR="001271B8" w:rsidRPr="00B53A64" w:rsidRDefault="001271B8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KONEČNÝ Petr. Zubní kartáčky a zubní nit. Archiv autora.</w:t>
      </w:r>
    </w:p>
    <w:p w:rsidR="00B000B3" w:rsidRPr="00B53A64" w:rsidRDefault="001271B8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caps/>
          <w:sz w:val="24"/>
          <w:szCs w:val="24"/>
        </w:rPr>
        <w:t>AUTOR NEUVEDEN</w:t>
      </w:r>
      <w:r w:rsidR="0004742F" w:rsidRPr="00B53A6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53A64">
        <w:rPr>
          <w:rFonts w:ascii="Palatino Linotype" w:hAnsi="Palatino Linotype"/>
          <w:sz w:val="24"/>
          <w:szCs w:val="24"/>
        </w:rPr>
        <w:t>Illu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53A64">
        <w:rPr>
          <w:rFonts w:ascii="Palatino Linotype" w:hAnsi="Palatino Linotype"/>
          <w:sz w:val="24"/>
          <w:szCs w:val="24"/>
        </w:rPr>
        <w:t>quiz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53A64">
        <w:rPr>
          <w:rFonts w:ascii="Palatino Linotype" w:hAnsi="Palatino Linotype"/>
          <w:sz w:val="24"/>
          <w:szCs w:val="24"/>
        </w:rPr>
        <w:t>hn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02</w:t>
      </w:r>
      <w:r w:rsidR="0004742F" w:rsidRPr="00B53A64">
        <w:rPr>
          <w:rFonts w:ascii="Palatino Linotype" w:hAnsi="Palatino Linotype"/>
          <w:sz w:val="24"/>
          <w:szCs w:val="24"/>
        </w:rPr>
        <w:t xml:space="preserve">. In: </w:t>
      </w:r>
      <w:r w:rsidR="0004742F" w:rsidRPr="00B53A64">
        <w:rPr>
          <w:rFonts w:ascii="Palatino Linotype" w:hAnsi="Palatino Linotype"/>
          <w:i/>
          <w:iCs/>
          <w:sz w:val="24"/>
          <w:szCs w:val="24"/>
        </w:rPr>
        <w:t>Wiki</w:t>
      </w:r>
      <w:r w:rsidR="00291992" w:rsidRPr="00B53A64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B53A64">
        <w:rPr>
          <w:rFonts w:ascii="Palatino Linotype" w:hAnsi="Palatino Linotype"/>
          <w:i/>
          <w:iCs/>
          <w:sz w:val="24"/>
          <w:szCs w:val="24"/>
        </w:rPr>
        <w:t>edi</w:t>
      </w:r>
      <w:r w:rsidR="00291992" w:rsidRPr="00B53A64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B53A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="0004742F"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Pr="00B53A64">
        <w:rPr>
          <w:rFonts w:ascii="Palatino Linotype" w:hAnsi="Palatino Linotype"/>
          <w:sz w:val="24"/>
          <w:szCs w:val="24"/>
        </w:rPr>
        <w:t>http://cs.wikipedia.org/wiki/Soubor:Illu_quiz_hn_02.jpg</w:t>
      </w:r>
    </w:p>
    <w:p w:rsidR="00D25540" w:rsidRPr="00B53A64" w:rsidRDefault="001271B8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AUTOR NEUVEDEN. Gray994</w:t>
      </w:r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http://en.wikipedia.org/wiki/File:Gray994.png</w:t>
      </w:r>
    </w:p>
    <w:p w:rsidR="001271B8" w:rsidRPr="00B53A64" w:rsidRDefault="001271B8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AUTOR NEUVEDEN. Gray958</w:t>
      </w:r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http://cs.wikipedia.org/wiki/Soubor:Gray958.png</w:t>
      </w:r>
    </w:p>
    <w:p w:rsidR="00D25540" w:rsidRPr="00B53A64" w:rsidRDefault="001271B8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lastRenderedPageBreak/>
        <w:t>AUAWISE</w:t>
      </w:r>
      <w:r w:rsidR="0085509C" w:rsidRPr="00B53A64">
        <w:rPr>
          <w:rFonts w:ascii="Palatino Linotype" w:hAnsi="Palatino Linotype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>Peristalsis</w:t>
      </w:r>
      <w:r w:rsidR="00421C5F" w:rsidRPr="00B53A64">
        <w:rPr>
          <w:rFonts w:ascii="Palatino Linotype" w:hAnsi="Palatino Linotype"/>
          <w:sz w:val="24"/>
          <w:szCs w:val="24"/>
        </w:rPr>
        <w:t xml:space="preserve">. </w:t>
      </w:r>
      <w:r w:rsidR="00D25540" w:rsidRPr="00B53A64">
        <w:rPr>
          <w:rFonts w:ascii="Palatino Linotype" w:hAnsi="Palatino Linotype"/>
          <w:sz w:val="24"/>
          <w:szCs w:val="24"/>
        </w:rPr>
        <w:t xml:space="preserve">In: </w:t>
      </w:r>
      <w:r w:rsidR="00D25540"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5540"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="00D25540"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Pr="00B53A64">
        <w:rPr>
          <w:rFonts w:ascii="Palatino Linotype" w:hAnsi="Palatino Linotype"/>
          <w:sz w:val="24"/>
          <w:szCs w:val="24"/>
        </w:rPr>
        <w:t>http://en.wikipedia.org/wiki/File:Peristalsis.gif</w:t>
      </w:r>
    </w:p>
    <w:p w:rsidR="00421C5F" w:rsidRPr="00B53A64" w:rsidRDefault="001271B8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AUTOR NEUVEDEN. Gray1050</w:t>
      </w:r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http://cs.wikipedia.org/wiki/Soubor:Gray1050.png</w:t>
      </w:r>
    </w:p>
    <w:p w:rsidR="00421C5F" w:rsidRPr="00B53A64" w:rsidRDefault="001271B8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caps/>
          <w:sz w:val="24"/>
          <w:szCs w:val="24"/>
        </w:rPr>
        <w:t>UTHMAN E</w:t>
      </w:r>
      <w:r w:rsidRPr="00B53A64">
        <w:rPr>
          <w:rFonts w:ascii="Palatino Linotype" w:hAnsi="Palatino Linotype"/>
          <w:sz w:val="24"/>
          <w:szCs w:val="24"/>
        </w:rPr>
        <w:t>d</w:t>
      </w:r>
      <w:r w:rsidR="00AC23EA" w:rsidRPr="00B53A6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53A64">
        <w:rPr>
          <w:rFonts w:ascii="Palatino Linotype" w:hAnsi="Palatino Linotype"/>
          <w:sz w:val="24"/>
          <w:szCs w:val="24"/>
        </w:rPr>
        <w:t>Benign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53A64">
        <w:rPr>
          <w:rFonts w:ascii="Palatino Linotype" w:hAnsi="Palatino Linotype"/>
          <w:sz w:val="24"/>
          <w:szCs w:val="24"/>
        </w:rPr>
        <w:t>gastric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53A64">
        <w:rPr>
          <w:rFonts w:ascii="Palatino Linotype" w:hAnsi="Palatino Linotype"/>
          <w:sz w:val="24"/>
          <w:szCs w:val="24"/>
        </w:rPr>
        <w:t>ulcer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1</w:t>
      </w:r>
      <w:r w:rsidR="00AC23EA" w:rsidRPr="00B53A64">
        <w:rPr>
          <w:rFonts w:ascii="Palatino Linotype" w:hAnsi="Palatino Linotype"/>
          <w:sz w:val="24"/>
          <w:szCs w:val="24"/>
        </w:rPr>
        <w:t xml:space="preserve">. In: </w:t>
      </w:r>
      <w:r w:rsidR="00AC23EA"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C23EA"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="00AC23EA"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="002C07F6" w:rsidRPr="00B53A64">
        <w:rPr>
          <w:rFonts w:ascii="Palatino Linotype" w:hAnsi="Palatino Linotype"/>
          <w:sz w:val="24"/>
          <w:szCs w:val="24"/>
        </w:rPr>
        <w:t>http://cs.wikipedia.org/wiki/Soubor:Benign_gastric_ulcer_1.jpg</w:t>
      </w:r>
    </w:p>
    <w:p w:rsidR="00132959" w:rsidRPr="00B53A64" w:rsidRDefault="002C07F6" w:rsidP="0013295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caps/>
          <w:sz w:val="24"/>
          <w:szCs w:val="24"/>
        </w:rPr>
        <w:t xml:space="preserve">REMESZ </w:t>
      </w:r>
      <w:proofErr w:type="spellStart"/>
      <w:r w:rsidRPr="00B53A64">
        <w:rPr>
          <w:rFonts w:ascii="Palatino Linotype" w:hAnsi="Palatino Linotype"/>
          <w:caps/>
          <w:sz w:val="24"/>
          <w:szCs w:val="24"/>
        </w:rPr>
        <w:t>O</w:t>
      </w:r>
      <w:r w:rsidRPr="00B53A64">
        <w:rPr>
          <w:rFonts w:ascii="Palatino Linotype" w:hAnsi="Palatino Linotype"/>
          <w:sz w:val="24"/>
          <w:szCs w:val="24"/>
        </w:rPr>
        <w:t>lek</w:t>
      </w:r>
      <w:proofErr w:type="spellEnd"/>
      <w:r w:rsidR="00132959" w:rsidRPr="00B53A6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53A64">
        <w:rPr>
          <w:rFonts w:ascii="Palatino Linotype" w:hAnsi="Palatino Linotype"/>
          <w:sz w:val="24"/>
          <w:szCs w:val="24"/>
        </w:rPr>
        <w:t>Tractus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53A64">
        <w:rPr>
          <w:rFonts w:ascii="Palatino Linotype" w:hAnsi="Palatino Linotype"/>
          <w:sz w:val="24"/>
          <w:szCs w:val="24"/>
        </w:rPr>
        <w:t>intestinalis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duodenum</w:t>
      </w:r>
      <w:r w:rsidR="00132959" w:rsidRPr="00B53A64">
        <w:rPr>
          <w:rFonts w:ascii="Palatino Linotype" w:hAnsi="Palatino Linotype"/>
          <w:sz w:val="24"/>
          <w:szCs w:val="24"/>
        </w:rPr>
        <w:t xml:space="preserve">. In: </w:t>
      </w:r>
      <w:r w:rsidR="00132959"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2959"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="00132959"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Pr="00B53A64">
        <w:rPr>
          <w:rFonts w:ascii="Palatino Linotype" w:hAnsi="Palatino Linotype"/>
          <w:sz w:val="24"/>
          <w:szCs w:val="24"/>
        </w:rPr>
        <w:t>http://cs.wikipedia.org/wiki/Soubor:Tractus_intestinalis_duodenum.svg</w:t>
      </w:r>
    </w:p>
    <w:p w:rsidR="00421C5F" w:rsidRPr="00B53A64" w:rsidRDefault="002C07F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BEAO</w:t>
      </w:r>
      <w:r w:rsidR="00421C5F" w:rsidRPr="00B53A6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53A64">
        <w:rPr>
          <w:rFonts w:ascii="Palatino Linotype" w:hAnsi="Palatino Linotype"/>
          <w:sz w:val="24"/>
          <w:szCs w:val="24"/>
        </w:rPr>
        <w:t>Illu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53A64">
        <w:rPr>
          <w:rFonts w:ascii="Palatino Linotype" w:hAnsi="Palatino Linotype"/>
          <w:sz w:val="24"/>
          <w:szCs w:val="24"/>
        </w:rPr>
        <w:t>pancrease-num</w:t>
      </w:r>
      <w:proofErr w:type="spellEnd"/>
      <w:r w:rsidR="00421C5F" w:rsidRPr="00B53A64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421C5F" w:rsidRPr="00B53A64">
        <w:rPr>
          <w:rFonts w:ascii="Palatino Linotype" w:hAnsi="Palatino Linotype"/>
          <w:i/>
          <w:iCs/>
          <w:sz w:val="24"/>
          <w:szCs w:val="24"/>
        </w:rPr>
        <w:t>Wiki</w:t>
      </w:r>
      <w:r w:rsidRPr="00B53A64">
        <w:rPr>
          <w:rFonts w:ascii="Palatino Linotype" w:hAnsi="Palatino Linotype"/>
          <w:i/>
          <w:iCs/>
          <w:sz w:val="24"/>
          <w:szCs w:val="24"/>
        </w:rPr>
        <w:t>m</w:t>
      </w:r>
      <w:r w:rsidR="00421C5F" w:rsidRPr="00B53A64">
        <w:rPr>
          <w:rFonts w:ascii="Palatino Linotype" w:hAnsi="Palatino Linotype"/>
          <w:i/>
          <w:iCs/>
          <w:sz w:val="24"/>
          <w:szCs w:val="24"/>
        </w:rPr>
        <w:t>edi</w:t>
      </w:r>
      <w:r w:rsidRPr="00B53A64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421C5F" w:rsidRPr="00B53A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21C5F"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="00421C5F"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Pr="00B53A64">
        <w:rPr>
          <w:rFonts w:ascii="Palatino Linotype" w:hAnsi="Palatino Linotype"/>
          <w:sz w:val="24"/>
          <w:szCs w:val="24"/>
        </w:rPr>
        <w:t>http://commons.wikimedia.org/wiki/File:Illu_pancrease-num.svg</w:t>
      </w:r>
    </w:p>
    <w:p w:rsidR="003F2722" w:rsidRPr="00B53A64" w:rsidRDefault="002C07F6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AUTOR NEUVEDEN. Gray1058</w:t>
      </w:r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http://en.wikipedia.org/wiki/File:Gray1058.png</w:t>
      </w:r>
    </w:p>
    <w:p w:rsidR="00421C5F" w:rsidRPr="00B53A64" w:rsidRDefault="002C07F6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 xml:space="preserve">AUTOR NEUVEDEN. </w:t>
      </w:r>
      <w:proofErr w:type="spellStart"/>
      <w:r w:rsidRPr="00B53A64">
        <w:rPr>
          <w:rFonts w:ascii="Palatino Linotype" w:hAnsi="Palatino Linotype"/>
          <w:sz w:val="24"/>
          <w:szCs w:val="24"/>
        </w:rPr>
        <w:t>Pancreas</w:t>
      </w:r>
      <w:proofErr w:type="spellEnd"/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http://cs.wikipedia.org/wiki/Soubor:Pancreas.jpg</w:t>
      </w:r>
    </w:p>
    <w:p w:rsidR="00A603E7" w:rsidRPr="00B53A64" w:rsidRDefault="002C07F6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AUTOR NEUVEDEN. Gray1100</w:t>
      </w:r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http://en.wikipedia.org/wiki/File:Gray1100.png</w:t>
      </w:r>
    </w:p>
    <w:p w:rsidR="00A603E7" w:rsidRPr="00B53A64" w:rsidRDefault="002C07F6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AUTOR NEUVEDEN. Gray1087</w:t>
      </w:r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http://cs.wikipedia.org/wiki/Soubor:Gray1087-liver.png</w:t>
      </w:r>
    </w:p>
    <w:p w:rsidR="00A603E7" w:rsidRPr="00B53A64" w:rsidRDefault="002C07F6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 xml:space="preserve">CHIESA </w:t>
      </w:r>
      <w:proofErr w:type="spellStart"/>
      <w:r w:rsidRPr="00B53A64">
        <w:rPr>
          <w:rFonts w:ascii="Palatino Linotype" w:hAnsi="Palatino Linotype"/>
          <w:sz w:val="24"/>
          <w:szCs w:val="24"/>
        </w:rPr>
        <w:t>Luigi</w:t>
      </w:r>
      <w:proofErr w:type="spellEnd"/>
      <w:r w:rsidR="00A603E7" w:rsidRPr="00B53A6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53A64">
        <w:rPr>
          <w:rFonts w:ascii="Palatino Linotype" w:hAnsi="Palatino Linotype"/>
          <w:sz w:val="24"/>
          <w:szCs w:val="24"/>
        </w:rPr>
        <w:t>Jaundice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53A64">
        <w:rPr>
          <w:rFonts w:ascii="Palatino Linotype" w:hAnsi="Palatino Linotype"/>
          <w:sz w:val="24"/>
          <w:szCs w:val="24"/>
        </w:rPr>
        <w:t>eye</w:t>
      </w:r>
      <w:proofErr w:type="spellEnd"/>
      <w:r w:rsidR="00A603E7" w:rsidRPr="00B53A64">
        <w:rPr>
          <w:rFonts w:ascii="Palatino Linotype" w:hAnsi="Palatino Linotype"/>
          <w:sz w:val="24"/>
          <w:szCs w:val="24"/>
        </w:rPr>
        <w:t xml:space="preserve">. In: </w:t>
      </w:r>
      <w:r w:rsidR="00A603E7"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="00A603E7"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Pr="00B53A64">
        <w:rPr>
          <w:rFonts w:ascii="Palatino Linotype" w:hAnsi="Palatino Linotype"/>
          <w:sz w:val="24"/>
          <w:szCs w:val="24"/>
        </w:rPr>
        <w:t>http://cs.wikipedia.org/wiki/Soubor:Jaundice_eye.jpg</w:t>
      </w:r>
    </w:p>
    <w:p w:rsidR="00A603E7" w:rsidRPr="00B53A64" w:rsidRDefault="00B53A64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AUTOR NEUVEDEN. Gray536</w:t>
      </w:r>
      <w:r w:rsidRPr="00B53A64">
        <w:rPr>
          <w:rFonts w:ascii="Palatino Linotype" w:hAnsi="Palatino Linotype" w:cs="Arial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 xml:space="preserve">In: </w:t>
      </w:r>
      <w:r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http://cs.wikipedia.org/wiki/Soubor:Gray536.png</w:t>
      </w:r>
    </w:p>
    <w:p w:rsidR="00A603E7" w:rsidRPr="00B53A64" w:rsidRDefault="00B53A64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CROCHOT William</w:t>
      </w:r>
      <w:r w:rsidR="00A603E7" w:rsidRPr="00B53A64">
        <w:rPr>
          <w:rFonts w:ascii="Palatino Linotype" w:hAnsi="Palatino Linotype"/>
          <w:sz w:val="24"/>
          <w:szCs w:val="24"/>
        </w:rPr>
        <w:t xml:space="preserve">. </w:t>
      </w:r>
      <w:r w:rsidRPr="00B53A64">
        <w:rPr>
          <w:rFonts w:ascii="Palatino Linotype" w:hAnsi="Palatino Linotype"/>
          <w:sz w:val="24"/>
          <w:szCs w:val="24"/>
        </w:rPr>
        <w:t>Stomach colon rectum diagram</w:t>
      </w:r>
      <w:r w:rsidR="00A603E7" w:rsidRPr="00B53A64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A603E7" w:rsidRPr="00B53A64">
        <w:rPr>
          <w:rFonts w:ascii="Palatino Linotype" w:hAnsi="Palatino Linotype"/>
          <w:i/>
          <w:iCs/>
          <w:sz w:val="24"/>
          <w:szCs w:val="24"/>
        </w:rPr>
        <w:t>Wiki</w:t>
      </w:r>
      <w:r w:rsidRPr="00B53A64">
        <w:rPr>
          <w:rFonts w:ascii="Palatino Linotype" w:hAnsi="Palatino Linotype"/>
          <w:i/>
          <w:iCs/>
          <w:sz w:val="24"/>
          <w:szCs w:val="24"/>
        </w:rPr>
        <w:t>m</w:t>
      </w:r>
      <w:r w:rsidR="00A603E7" w:rsidRPr="00B53A64">
        <w:rPr>
          <w:rFonts w:ascii="Palatino Linotype" w:hAnsi="Palatino Linotype"/>
          <w:i/>
          <w:iCs/>
          <w:sz w:val="24"/>
          <w:szCs w:val="24"/>
        </w:rPr>
        <w:t>edi</w:t>
      </w:r>
      <w:r w:rsidRPr="00B53A64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A603E7" w:rsidRPr="00B53A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603E7"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="00A603E7"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Pr="00B53A64">
        <w:rPr>
          <w:rFonts w:ascii="Palatino Linotype" w:hAnsi="Palatino Linotype"/>
          <w:sz w:val="24"/>
          <w:szCs w:val="24"/>
        </w:rPr>
        <w:t>http://commons.wikimedia.org/wiki/File:Stomach_colon_rectum_diagram_%28dumb_version%29.png</w:t>
      </w:r>
    </w:p>
    <w:p w:rsidR="00CA2372" w:rsidRPr="00B53A64" w:rsidRDefault="00B53A64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>FRUITSMAAK Steven</w:t>
      </w:r>
      <w:r w:rsidR="00CA2372" w:rsidRPr="00B53A64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53A64">
        <w:rPr>
          <w:rFonts w:ascii="Palatino Linotype" w:hAnsi="Palatino Linotype"/>
          <w:sz w:val="24"/>
          <w:szCs w:val="24"/>
        </w:rPr>
        <w:t>McBurney's</w:t>
      </w:r>
      <w:proofErr w:type="spellEnd"/>
      <w:r w:rsidRPr="00B53A64">
        <w:rPr>
          <w:rFonts w:ascii="Palatino Linotype" w:hAnsi="Palatino Linotype"/>
          <w:sz w:val="24"/>
          <w:szCs w:val="24"/>
        </w:rPr>
        <w:t xml:space="preserve"> point</w:t>
      </w:r>
      <w:r w:rsidR="00CA2372" w:rsidRPr="00B53A64">
        <w:rPr>
          <w:rFonts w:ascii="Palatino Linotype" w:hAnsi="Palatino Linotype"/>
          <w:sz w:val="24"/>
          <w:szCs w:val="24"/>
        </w:rPr>
        <w:t xml:space="preserve">. In: </w:t>
      </w:r>
      <w:r w:rsidR="00CA2372" w:rsidRPr="00B53A64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A2372"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="00CA2372" w:rsidRPr="00B53A64">
        <w:rPr>
          <w:rFonts w:ascii="Palatino Linotype" w:hAnsi="Palatino Linotype"/>
          <w:sz w:val="24"/>
          <w:szCs w:val="24"/>
        </w:rPr>
        <w:t xml:space="preserve">]. Dostupné z WWW: </w:t>
      </w:r>
      <w:r w:rsidRPr="00B53A64">
        <w:rPr>
          <w:rFonts w:ascii="Palatino Linotype" w:hAnsi="Palatino Linotype"/>
          <w:sz w:val="24"/>
          <w:szCs w:val="24"/>
        </w:rPr>
        <w:t>http://cs.wikipedia.org/wiki/Soubor:McBurney%27s_point.jpg</w:t>
      </w:r>
    </w:p>
    <w:p w:rsidR="00A603E7" w:rsidRPr="00B53A64" w:rsidRDefault="00B53A64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53A64">
        <w:rPr>
          <w:rFonts w:ascii="Palatino Linotype" w:hAnsi="Palatino Linotype"/>
          <w:sz w:val="24"/>
          <w:szCs w:val="24"/>
        </w:rPr>
        <w:t xml:space="preserve">CROCHOT William. Stomach colon rectum diagram. In: </w:t>
      </w:r>
      <w:proofErr w:type="spellStart"/>
      <w:r w:rsidRPr="00B53A64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B53A64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53A64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32A6F">
        <w:rPr>
          <w:rFonts w:ascii="Palatino Linotype" w:hAnsi="Palatino Linotype"/>
          <w:sz w:val="24"/>
          <w:szCs w:val="24"/>
        </w:rPr>
        <w:t>29.8.2013</w:t>
      </w:r>
      <w:proofErr w:type="gramEnd"/>
      <w:r w:rsidRPr="00B53A64">
        <w:rPr>
          <w:rFonts w:ascii="Palatino Linotype" w:hAnsi="Palatino Linotype"/>
          <w:sz w:val="24"/>
          <w:szCs w:val="24"/>
        </w:rPr>
        <w:t>]. Dostupné z WWW: http://commons.wikimedia.org/wiki/File:Stomach_colon_rectum_diagram_%28dumb_version%29.png</w:t>
      </w:r>
    </w:p>
    <w:sectPr w:rsidR="00A603E7" w:rsidRPr="00B53A64" w:rsidSect="00646608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507E787C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742F"/>
    <w:rsid w:val="000755B3"/>
    <w:rsid w:val="001271B8"/>
    <w:rsid w:val="00132959"/>
    <w:rsid w:val="00154D28"/>
    <w:rsid w:val="001A7087"/>
    <w:rsid w:val="001B02B8"/>
    <w:rsid w:val="001F08F3"/>
    <w:rsid w:val="0020298E"/>
    <w:rsid w:val="00203A60"/>
    <w:rsid w:val="00224F18"/>
    <w:rsid w:val="00232EC6"/>
    <w:rsid w:val="00250E16"/>
    <w:rsid w:val="0025161C"/>
    <w:rsid w:val="00291992"/>
    <w:rsid w:val="002B797D"/>
    <w:rsid w:val="002C07F6"/>
    <w:rsid w:val="0032757B"/>
    <w:rsid w:val="003834B3"/>
    <w:rsid w:val="00390B9F"/>
    <w:rsid w:val="003A6785"/>
    <w:rsid w:val="003D51D1"/>
    <w:rsid w:val="003E6E4F"/>
    <w:rsid w:val="003F2722"/>
    <w:rsid w:val="00421C5F"/>
    <w:rsid w:val="004331AC"/>
    <w:rsid w:val="004355C7"/>
    <w:rsid w:val="0045246D"/>
    <w:rsid w:val="004702A9"/>
    <w:rsid w:val="004820B1"/>
    <w:rsid w:val="004859C9"/>
    <w:rsid w:val="004C0233"/>
    <w:rsid w:val="004C2F46"/>
    <w:rsid w:val="004E3B45"/>
    <w:rsid w:val="0054389B"/>
    <w:rsid w:val="0056577F"/>
    <w:rsid w:val="005805BC"/>
    <w:rsid w:val="00646608"/>
    <w:rsid w:val="006B0699"/>
    <w:rsid w:val="006B0798"/>
    <w:rsid w:val="006D074D"/>
    <w:rsid w:val="006D2DBF"/>
    <w:rsid w:val="00725F26"/>
    <w:rsid w:val="007867D0"/>
    <w:rsid w:val="007E2AEC"/>
    <w:rsid w:val="00812B31"/>
    <w:rsid w:val="00817468"/>
    <w:rsid w:val="0085509C"/>
    <w:rsid w:val="008846CB"/>
    <w:rsid w:val="00892544"/>
    <w:rsid w:val="00917596"/>
    <w:rsid w:val="00924EB2"/>
    <w:rsid w:val="009741EA"/>
    <w:rsid w:val="009E75A9"/>
    <w:rsid w:val="00A25352"/>
    <w:rsid w:val="00A532B2"/>
    <w:rsid w:val="00A603E7"/>
    <w:rsid w:val="00A81214"/>
    <w:rsid w:val="00AA63F6"/>
    <w:rsid w:val="00AC23EA"/>
    <w:rsid w:val="00AC7633"/>
    <w:rsid w:val="00AE1413"/>
    <w:rsid w:val="00AE3F13"/>
    <w:rsid w:val="00AE63B8"/>
    <w:rsid w:val="00B000B3"/>
    <w:rsid w:val="00B0619A"/>
    <w:rsid w:val="00B33978"/>
    <w:rsid w:val="00B53A64"/>
    <w:rsid w:val="00B71E91"/>
    <w:rsid w:val="00B800B6"/>
    <w:rsid w:val="00BA335B"/>
    <w:rsid w:val="00BC68A7"/>
    <w:rsid w:val="00C2605B"/>
    <w:rsid w:val="00C333E5"/>
    <w:rsid w:val="00C4069D"/>
    <w:rsid w:val="00C46552"/>
    <w:rsid w:val="00C65FB6"/>
    <w:rsid w:val="00C83EDA"/>
    <w:rsid w:val="00C9645E"/>
    <w:rsid w:val="00CA2372"/>
    <w:rsid w:val="00CB7013"/>
    <w:rsid w:val="00CF51E6"/>
    <w:rsid w:val="00D25540"/>
    <w:rsid w:val="00D32A6F"/>
    <w:rsid w:val="00D37D9A"/>
    <w:rsid w:val="00D60447"/>
    <w:rsid w:val="00D6279E"/>
    <w:rsid w:val="00DE3C27"/>
    <w:rsid w:val="00E11780"/>
    <w:rsid w:val="00E21413"/>
    <w:rsid w:val="00E85BE4"/>
    <w:rsid w:val="00EF1909"/>
    <w:rsid w:val="00F16724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8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Rysavy Jan</cp:lastModifiedBy>
  <cp:revision>6</cp:revision>
  <dcterms:created xsi:type="dcterms:W3CDTF">2013-11-26T14:12:00Z</dcterms:created>
  <dcterms:modified xsi:type="dcterms:W3CDTF">2013-11-28T00:53:00Z</dcterms:modified>
</cp:coreProperties>
</file>