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28" w:rsidRDefault="007867D0" w:rsidP="003E2D94">
      <w:pPr>
        <w:spacing w:after="0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A81214" w:rsidP="003E2D94">
      <w:pPr>
        <w:spacing w:after="0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Soustava nervová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EC7EE4" w:rsidRDefault="000E460E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PR495DU</w:t>
      </w:r>
      <w:r w:rsidR="004820B1"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NeuronGolgi</w:t>
      </w:r>
      <w:proofErr w:type="spellEnd"/>
      <w:r w:rsidR="004820B1" w:rsidRPr="00EC7EE4">
        <w:rPr>
          <w:rFonts w:ascii="Palatino Linotype" w:hAnsi="Palatino Linotype"/>
          <w:sz w:val="24"/>
          <w:szCs w:val="24"/>
        </w:rPr>
        <w:t xml:space="preserve">. In: </w:t>
      </w:r>
      <w:r w:rsidR="00812B31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4820B1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http://en.wikipedia.org/wiki/File:NeuronGolgi.png</w:t>
      </w:r>
    </w:p>
    <w:p w:rsidR="00D25540" w:rsidRPr="00EC7EE4" w:rsidRDefault="000E460E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UC REGENTS DAVIS CAMPUS</w:t>
      </w:r>
      <w:r w:rsidR="004C0233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Smi32neuron</w:t>
      </w:r>
      <w:r w:rsidR="004C0233" w:rsidRPr="00EC7EE4">
        <w:rPr>
          <w:rFonts w:ascii="Palatino Linotype" w:hAnsi="Palatino Linotype"/>
          <w:sz w:val="24"/>
          <w:szCs w:val="24"/>
        </w:rPr>
        <w:t xml:space="preserve">. In: </w:t>
      </w:r>
      <w:r w:rsidR="0045246D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4C0233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4C0233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http://en.wikipedia.org/wiki/File:Smi32neuron.jpg</w:t>
      </w:r>
    </w:p>
    <w:p w:rsidR="0004742F" w:rsidRPr="00EC7EE4" w:rsidRDefault="000E460E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JAROSZ Quasar</w:t>
      </w:r>
      <w:r w:rsidR="00D25540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Neuron Hand-tuned</w:t>
      </w:r>
      <w:r w:rsidR="00D25540" w:rsidRPr="00EC7EE4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EC7EE4">
        <w:rPr>
          <w:rFonts w:ascii="Palatino Linotype" w:hAnsi="Palatino Linotype"/>
          <w:sz w:val="24"/>
          <w:szCs w:val="24"/>
        </w:rPr>
        <w:t xml:space="preserve">In: </w:t>
      </w:r>
      <w:r w:rsidR="00D25540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http://en.wikipedia.org/wiki/File:Neuron_Hand-tuned.svg</w:t>
      </w:r>
    </w:p>
    <w:p w:rsidR="0004742F" w:rsidRPr="00EC7EE4" w:rsidRDefault="000E460E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TRADIMUS</w:t>
      </w:r>
      <w:r w:rsidR="00D25540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Nerve impulse</w:t>
      </w:r>
      <w:r w:rsidR="00D25540" w:rsidRPr="00EC7EE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5246D" w:rsidRPr="00EC7E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25540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http://commons.wikimedia.org/wiki/File:Nerve_impulse.gif?uselang=cs</w:t>
      </w:r>
    </w:p>
    <w:p w:rsidR="0004742F" w:rsidRPr="00EC7EE4" w:rsidRDefault="000E460E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SyNAPTIDUDE</w:t>
      </w:r>
      <w:r w:rsidR="0004742F"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Basis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of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Membrane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Potential2. </w:t>
      </w:r>
      <w:r w:rsidR="0004742F" w:rsidRPr="00EC7EE4">
        <w:rPr>
          <w:rFonts w:ascii="Palatino Linotype" w:hAnsi="Palatino Linotype"/>
          <w:sz w:val="24"/>
          <w:szCs w:val="24"/>
        </w:rPr>
        <w:t xml:space="preserve">In: 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04742F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http://cs.wikipedia.org/wiki/Soubor:Basis_of_Membrane_Potential2.png</w:t>
      </w:r>
    </w:p>
    <w:p w:rsidR="00D25540" w:rsidRPr="00EC7EE4" w:rsidRDefault="000E460E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SyNAPTIDUDE</w:t>
      </w:r>
      <w:r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Basis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of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Membrane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Potential2. In: </w:t>
      </w:r>
      <w:r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Pr="00EC7EE4">
        <w:rPr>
          <w:rFonts w:ascii="Palatino Linotype" w:hAnsi="Palatino Linotype"/>
          <w:sz w:val="24"/>
          <w:szCs w:val="24"/>
        </w:rPr>
        <w:t>]. Dostupné z WWW: http://cs.wikipedia.org/wiki/Soubor:Basis_of_Membrane_Potential2.png</w:t>
      </w:r>
    </w:p>
    <w:p w:rsidR="00292804" w:rsidRPr="00EC7EE4" w:rsidRDefault="0029280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SyNAPTIDUDE</w:t>
      </w:r>
      <w:r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Basis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of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Membrane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Potential2. In: </w:t>
      </w:r>
      <w:r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Pr="00EC7EE4">
        <w:rPr>
          <w:rFonts w:ascii="Palatino Linotype" w:hAnsi="Palatino Linotype"/>
          <w:sz w:val="24"/>
          <w:szCs w:val="24"/>
        </w:rPr>
        <w:t>]. Dostupné z WWW: http://cs.wikipedia.org/wiki/Soubor:Basis_of_Membrane_Potential2.png</w:t>
      </w:r>
    </w:p>
    <w:p w:rsidR="00D25540" w:rsidRPr="00EC7EE4" w:rsidRDefault="0029280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LOOIE496</w:t>
      </w:r>
      <w:r w:rsidR="0004742F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Chemical synapse schema cropped</w:t>
      </w:r>
      <w:r w:rsidR="0004742F" w:rsidRPr="00EC7EE4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EC7EE4">
        <w:rPr>
          <w:rFonts w:ascii="Palatino Linotype" w:hAnsi="Palatino Linotype"/>
          <w:sz w:val="24"/>
          <w:szCs w:val="24"/>
        </w:rPr>
        <w:t xml:space="preserve">In: 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04742F" w:rsidRPr="00EC7EE4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EC7EE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http://en.wikipedia.org/wiki/File:Chemical_synapse_schema_cropped.jpg</w:t>
        </w:r>
      </w:hyperlink>
    </w:p>
    <w:p w:rsidR="00292804" w:rsidRPr="00EC7EE4" w:rsidRDefault="0029280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 xml:space="preserve">Podmíněný reflex – pes. Galerie </w:t>
      </w:r>
      <w:proofErr w:type="spellStart"/>
      <w:r w:rsidRPr="00EC7EE4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EC7EE4">
        <w:rPr>
          <w:rFonts w:ascii="Palatino Linotype" w:hAnsi="Palatino Linotype"/>
          <w:sz w:val="24"/>
          <w:szCs w:val="24"/>
        </w:rPr>
        <w:t>.</w:t>
      </w:r>
    </w:p>
    <w:p w:rsidR="00B000B3" w:rsidRPr="00EC7EE4" w:rsidRDefault="0029280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PERSIAN POET GAL</w:t>
      </w:r>
      <w:r w:rsidR="0004742F"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Nervous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system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diagram</w:t>
      </w:r>
      <w:r w:rsidR="0004742F" w:rsidRPr="00EC7EE4">
        <w:rPr>
          <w:rFonts w:ascii="Palatino Linotype" w:hAnsi="Palatino Linotype"/>
          <w:sz w:val="24"/>
          <w:szCs w:val="24"/>
        </w:rPr>
        <w:t xml:space="preserve">. In: 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04742F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http://cs.wikipedia.org/wiki/Soubor:Nervous_system_diagram.png</w:t>
      </w:r>
    </w:p>
    <w:p w:rsidR="00D25540" w:rsidRPr="00EC7EE4" w:rsidRDefault="0029280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WRITERHOUND</w:t>
      </w:r>
      <w:r w:rsidR="00D25540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Brain 090407</w:t>
      </w:r>
      <w:r w:rsidR="00D25540" w:rsidRPr="00EC7EE4">
        <w:rPr>
          <w:rFonts w:ascii="Palatino Linotype" w:hAnsi="Palatino Linotype"/>
          <w:sz w:val="24"/>
          <w:szCs w:val="24"/>
        </w:rPr>
        <w:t xml:space="preserve">. In: </w:t>
      </w:r>
      <w:r w:rsidR="00D25540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Pr="00EC7EE4">
        <w:rPr>
          <w:rFonts w:ascii="Palatino Linotype" w:hAnsi="Palatino Linotype"/>
          <w:i/>
          <w:iCs/>
          <w:sz w:val="24"/>
          <w:szCs w:val="24"/>
        </w:rPr>
        <w:t>p</w:t>
      </w:r>
      <w:r w:rsidR="00AA63F6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Pr="00EC7EE4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http://cs.wikipedia.org/wiki/Soubor:Brain_090407.jpg</w:t>
      </w:r>
    </w:p>
    <w:p w:rsidR="00D25540" w:rsidRPr="00EC7EE4" w:rsidRDefault="0029280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 xml:space="preserve">Mozek. Galerie </w:t>
      </w:r>
      <w:proofErr w:type="spellStart"/>
      <w:r w:rsidRPr="00EC7EE4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EC7EE4">
        <w:rPr>
          <w:rFonts w:ascii="Palatino Linotype" w:hAnsi="Palatino Linotype"/>
          <w:sz w:val="24"/>
          <w:szCs w:val="24"/>
        </w:rPr>
        <w:t>.</w:t>
      </w:r>
    </w:p>
    <w:p w:rsidR="00421C5F" w:rsidRPr="00EC7EE4" w:rsidRDefault="00E65F29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LOOIE496</w:t>
      </w:r>
      <w:r w:rsidR="00421C5F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Visible Human head slice</w:t>
      </w:r>
      <w:r w:rsidR="00421C5F" w:rsidRPr="00EC7EE4">
        <w:rPr>
          <w:rFonts w:ascii="Palatino Linotype" w:hAnsi="Palatino Linotype"/>
          <w:sz w:val="24"/>
          <w:szCs w:val="24"/>
        </w:rPr>
        <w:t xml:space="preserve">. In: </w:t>
      </w:r>
      <w:r w:rsidR="00421C5F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421C5F" w:rsidRPr="00EC7EE4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EC7EE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http://en.wikipedia.org/wiki/File:Visible_Human_head_slice.jpg</w:t>
        </w:r>
      </w:hyperlink>
    </w:p>
    <w:p w:rsidR="00E65F29" w:rsidRPr="00EC7EE4" w:rsidRDefault="00E65F29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 xml:space="preserve">LOOIE496. Visible Human head slice. In: </w:t>
      </w:r>
      <w:r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Pr="00EC7EE4">
        <w:rPr>
          <w:rFonts w:ascii="Palatino Linotype" w:hAnsi="Palatino Linotype"/>
          <w:sz w:val="24"/>
          <w:szCs w:val="24"/>
        </w:rPr>
        <w:t>]. Dostupné z WWW: http://en.wikipedia.org/wiki/File:Visible_Human_head_slice.jpg</w:t>
      </w:r>
    </w:p>
    <w:p w:rsidR="00421C5F" w:rsidRPr="00EC7EE4" w:rsidRDefault="00E65F29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LOOIE496</w:t>
      </w:r>
      <w:r w:rsidR="00AC23EA"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Vertebrate</w:t>
      </w:r>
      <w:proofErr w:type="spellEnd"/>
      <w:r w:rsidRPr="00EC7EE4">
        <w:rPr>
          <w:rFonts w:ascii="Palatino Linotype" w:hAnsi="Palatino Linotype"/>
          <w:sz w:val="24"/>
          <w:szCs w:val="24"/>
        </w:rPr>
        <w:t>-brain-</w:t>
      </w:r>
      <w:proofErr w:type="spellStart"/>
      <w:r w:rsidRPr="00EC7EE4">
        <w:rPr>
          <w:rFonts w:ascii="Palatino Linotype" w:hAnsi="Palatino Linotype"/>
          <w:sz w:val="24"/>
          <w:szCs w:val="24"/>
        </w:rPr>
        <w:t>regions</w:t>
      </w:r>
      <w:proofErr w:type="spellEnd"/>
      <w:r w:rsidR="00AC23EA" w:rsidRPr="00EC7EE4">
        <w:rPr>
          <w:rFonts w:ascii="Palatino Linotype" w:hAnsi="Palatino Linotype"/>
          <w:sz w:val="24"/>
          <w:szCs w:val="24"/>
        </w:rPr>
        <w:t xml:space="preserve">. In: </w:t>
      </w:r>
      <w:r w:rsidR="00AC23EA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AC23EA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http://cs.wikipedia.org/wiki/Soubor:Vertebrate-brain-regions.png</w:t>
      </w:r>
    </w:p>
    <w:p w:rsidR="00132959" w:rsidRPr="00EC7EE4" w:rsidRDefault="00E65F29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>AUTOR NEUVEDEN</w:t>
      </w:r>
      <w:r w:rsidR="00132959"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Hypothalamus</w:t>
      </w:r>
      <w:proofErr w:type="spellEnd"/>
      <w:r w:rsidR="00132959" w:rsidRPr="00EC7EE4">
        <w:rPr>
          <w:rFonts w:ascii="Palatino Linotype" w:hAnsi="Palatino Linotype"/>
          <w:sz w:val="24"/>
          <w:szCs w:val="24"/>
        </w:rPr>
        <w:t xml:space="preserve">. In: </w:t>
      </w:r>
      <w:r w:rsidR="00132959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132959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http://cs.wikipedia.org/wiki/Soubor:Hypothalamus.jpg</w:t>
      </w:r>
    </w:p>
    <w:p w:rsidR="00421C5F" w:rsidRPr="00EC7EE4" w:rsidRDefault="00E65F29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lastRenderedPageBreak/>
        <w:t>AUTOR NEUVEDEN</w:t>
      </w:r>
      <w:r w:rsidR="00421C5F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 xml:space="preserve">Brain </w:t>
      </w:r>
      <w:proofErr w:type="spellStart"/>
      <w:r w:rsidRPr="00EC7EE4">
        <w:rPr>
          <w:rFonts w:ascii="Palatino Linotype" w:hAnsi="Palatino Linotype"/>
          <w:sz w:val="24"/>
          <w:szCs w:val="24"/>
        </w:rPr>
        <w:t>limbicsystem</w:t>
      </w:r>
      <w:proofErr w:type="spellEnd"/>
      <w:r w:rsidR="00421C5F" w:rsidRPr="00EC7EE4">
        <w:rPr>
          <w:rFonts w:ascii="Palatino Linotype" w:hAnsi="Palatino Linotype"/>
          <w:sz w:val="24"/>
          <w:szCs w:val="24"/>
        </w:rPr>
        <w:t xml:space="preserve">. In: </w:t>
      </w:r>
      <w:r w:rsidR="00421C5F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421C5F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http://cs.wikipedia.org/wiki/Soubor:Brain_limbicsystem.jpg</w:t>
      </w:r>
    </w:p>
    <w:p w:rsidR="003F2722" w:rsidRPr="00EC7EE4" w:rsidRDefault="00E65F29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 xml:space="preserve">AUTOR NEUVEDEN. </w:t>
      </w:r>
      <w:r w:rsidRPr="00EC7EE4">
        <w:rPr>
          <w:rFonts w:ascii="Palatino Linotype" w:hAnsi="Palatino Linotype"/>
          <w:sz w:val="24"/>
          <w:szCs w:val="24"/>
        </w:rPr>
        <w:t>Gray728</w:t>
      </w:r>
      <w:r w:rsidR="00132959" w:rsidRPr="00EC7EE4">
        <w:rPr>
          <w:rFonts w:ascii="Palatino Linotype" w:hAnsi="Palatino Linotype"/>
          <w:sz w:val="24"/>
          <w:szCs w:val="24"/>
        </w:rPr>
        <w:t xml:space="preserve">. In: </w:t>
      </w:r>
      <w:r w:rsidR="00132959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132959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http://cs.wikipedia.org/wiki/Soubor:Gray728.png</w:t>
      </w:r>
    </w:p>
    <w:p w:rsidR="00421C5F" w:rsidRPr="00EC7EE4" w:rsidRDefault="00E65F29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ANDREFTG</w:t>
      </w:r>
      <w:r w:rsidR="003F2722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BOS</w:t>
      </w:r>
      <w:r w:rsidR="00421C5F" w:rsidRPr="00EC7EE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EC7EE4">
        <w:rPr>
          <w:rFonts w:ascii="Palatino Linotype" w:hAnsi="Palatino Linotype"/>
          <w:i/>
          <w:iCs/>
          <w:sz w:val="24"/>
          <w:szCs w:val="24"/>
        </w:rPr>
        <w:t>Wiki</w:t>
      </w:r>
      <w:r w:rsidRPr="00EC7EE4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EC7EE4">
        <w:rPr>
          <w:rFonts w:ascii="Palatino Linotype" w:hAnsi="Palatino Linotype"/>
          <w:i/>
          <w:iCs/>
          <w:sz w:val="24"/>
          <w:szCs w:val="24"/>
        </w:rPr>
        <w:t>edi</w:t>
      </w:r>
      <w:r w:rsidRPr="00EC7EE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EC7E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421C5F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http://commons.wikimedia.org/wiki/File:BOS.JPG?uselang=cs</w:t>
      </w:r>
    </w:p>
    <w:p w:rsidR="00A603E7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WEBBER</w:t>
      </w:r>
      <w:r w:rsidR="00A603E7" w:rsidRPr="00EC7EE4">
        <w:rPr>
          <w:rFonts w:ascii="Palatino Linotype" w:hAnsi="Palatino Linotype"/>
          <w:sz w:val="24"/>
          <w:szCs w:val="24"/>
        </w:rPr>
        <w:t xml:space="preserve">. </w:t>
      </w:r>
      <w:r w:rsidRPr="00EC7EE4">
        <w:rPr>
          <w:rFonts w:ascii="Palatino Linotype" w:hAnsi="Palatino Linotype"/>
          <w:sz w:val="24"/>
          <w:szCs w:val="24"/>
        </w:rPr>
        <w:t>Brain 2</w:t>
      </w:r>
      <w:r w:rsidR="00A603E7" w:rsidRPr="00EC7EE4">
        <w:rPr>
          <w:rFonts w:ascii="Palatino Linotype" w:hAnsi="Palatino Linotype" w:cs="Arial"/>
          <w:sz w:val="24"/>
          <w:szCs w:val="24"/>
        </w:rPr>
        <w:t xml:space="preserve">. </w:t>
      </w:r>
      <w:r w:rsidR="00A603E7" w:rsidRPr="00EC7EE4">
        <w:rPr>
          <w:rFonts w:ascii="Palatino Linotype" w:hAnsi="Palatino Linotype"/>
          <w:sz w:val="24"/>
          <w:szCs w:val="24"/>
        </w:rPr>
        <w:t xml:space="preserve">In: </w:t>
      </w:r>
      <w:r w:rsidR="00A603E7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http://cs.wikipedia.org/wiki/Soubor:Brain_2.jpg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Mořská ryba. Galerie Microsoft Office.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Turista. Galerie Microsoft Office.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Student. Galerie Microsoft Office.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Pes. Galerie Microsoft Office.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Čajovna. Galerie Microsoft Office.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Spánek. Galerie Microsoft Office.</w:t>
      </w:r>
    </w:p>
    <w:p w:rsidR="002E5BF8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 xml:space="preserve">AUTOR NEUVEDEN. </w:t>
      </w:r>
      <w:r w:rsidRPr="00EC7EE4">
        <w:rPr>
          <w:rFonts w:ascii="Palatino Linotype" w:hAnsi="Palatino Linotype"/>
          <w:sz w:val="24"/>
          <w:szCs w:val="24"/>
        </w:rPr>
        <w:t xml:space="preserve">Gray664. In: </w:t>
      </w:r>
      <w:r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Pr="00EC7EE4">
        <w:rPr>
          <w:rFonts w:ascii="Palatino Linotype" w:hAnsi="Palatino Linotype"/>
          <w:sz w:val="24"/>
          <w:szCs w:val="24"/>
        </w:rPr>
        <w:t>]. Dostupné z WWW: http://en.wikipedia.org/wiki/File:Gray664.png</w:t>
      </w:r>
    </w:p>
    <w:p w:rsidR="00A603E7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POLARLYS</w:t>
      </w:r>
      <w:r w:rsidR="00A603E7" w:rsidRPr="00EC7E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C7EE4">
        <w:rPr>
          <w:rFonts w:ascii="Palatino Linotype" w:hAnsi="Palatino Linotype"/>
          <w:sz w:val="24"/>
          <w:szCs w:val="24"/>
        </w:rPr>
        <w:t>Medulla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C7EE4">
        <w:rPr>
          <w:rFonts w:ascii="Palatino Linotype" w:hAnsi="Palatino Linotype"/>
          <w:sz w:val="24"/>
          <w:szCs w:val="24"/>
        </w:rPr>
        <w:t>spinalis</w:t>
      </w:r>
      <w:proofErr w:type="spellEnd"/>
      <w:r w:rsidRPr="00EC7EE4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EC7EE4">
        <w:rPr>
          <w:rFonts w:ascii="Palatino Linotype" w:hAnsi="Palatino Linotype"/>
          <w:sz w:val="24"/>
          <w:szCs w:val="24"/>
        </w:rPr>
        <w:t>Section</w:t>
      </w:r>
      <w:proofErr w:type="spellEnd"/>
      <w:r w:rsidR="00A603E7" w:rsidRPr="00EC7EE4">
        <w:rPr>
          <w:rFonts w:ascii="Palatino Linotype" w:hAnsi="Palatino Linotype"/>
          <w:sz w:val="24"/>
          <w:szCs w:val="24"/>
        </w:rPr>
        <w:t xml:space="preserve">. In: </w:t>
      </w:r>
      <w:r w:rsidR="00A603E7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Pr="00EC7EE4">
        <w:rPr>
          <w:rFonts w:ascii="Palatino Linotype" w:hAnsi="Palatino Linotype"/>
          <w:sz w:val="24"/>
          <w:szCs w:val="24"/>
        </w:rPr>
        <w:t>http://cs.wikipedia.org/wiki/Soubor:Medulla_spinalis_-_Section_-_English.svg</w:t>
      </w:r>
    </w:p>
    <w:p w:rsidR="00A603E7" w:rsidRPr="00EC7EE4" w:rsidRDefault="002E5BF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sz w:val="24"/>
          <w:szCs w:val="24"/>
        </w:rPr>
        <w:t>TRISTANB</w:t>
      </w:r>
      <w:r w:rsidR="00A603E7" w:rsidRPr="00EC7EE4">
        <w:rPr>
          <w:rFonts w:ascii="Palatino Linotype" w:hAnsi="Palatino Linotype"/>
          <w:sz w:val="24"/>
          <w:szCs w:val="24"/>
        </w:rPr>
        <w:t xml:space="preserve">. </w:t>
      </w:r>
      <w:r w:rsidR="00EC7EE4" w:rsidRPr="00EC7EE4">
        <w:rPr>
          <w:rFonts w:ascii="Palatino Linotype" w:hAnsi="Palatino Linotype"/>
          <w:sz w:val="24"/>
          <w:szCs w:val="24"/>
        </w:rPr>
        <w:t>Spinal nerve</w:t>
      </w:r>
      <w:r w:rsidR="00A603E7" w:rsidRPr="00EC7EE4">
        <w:rPr>
          <w:rFonts w:ascii="Palatino Linotype" w:hAnsi="Palatino Linotype"/>
          <w:sz w:val="24"/>
          <w:szCs w:val="24"/>
        </w:rPr>
        <w:t xml:space="preserve">. In: </w:t>
      </w:r>
      <w:r w:rsidR="00A603E7"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460E"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EC7EE4">
        <w:rPr>
          <w:rFonts w:ascii="Palatino Linotype" w:hAnsi="Palatino Linotype"/>
          <w:sz w:val="24"/>
          <w:szCs w:val="24"/>
        </w:rPr>
        <w:t xml:space="preserve">]. Dostupné z WWW: </w:t>
      </w:r>
      <w:r w:rsidR="00EC7EE4" w:rsidRPr="00EC7EE4">
        <w:rPr>
          <w:rFonts w:ascii="Palatino Linotype" w:hAnsi="Palatino Linotype"/>
          <w:sz w:val="24"/>
          <w:szCs w:val="24"/>
        </w:rPr>
        <w:t>http://cs.wikipedia.org/wiki/Soubor:Spinal_nerve.svg</w:t>
      </w:r>
    </w:p>
    <w:p w:rsidR="00A603E7" w:rsidRPr="00EC7EE4" w:rsidRDefault="00EC7EE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C7EE4">
        <w:rPr>
          <w:rFonts w:ascii="Palatino Linotype" w:hAnsi="Palatino Linotype"/>
          <w:caps/>
          <w:sz w:val="24"/>
          <w:szCs w:val="24"/>
        </w:rPr>
        <w:t xml:space="preserve">AUTOR NEUVEDEN. </w:t>
      </w:r>
      <w:r w:rsidRPr="00EC7EE4">
        <w:rPr>
          <w:rFonts w:ascii="Palatino Linotype" w:hAnsi="Palatino Linotype"/>
          <w:sz w:val="24"/>
          <w:szCs w:val="24"/>
        </w:rPr>
        <w:t xml:space="preserve">Gray839. In: </w:t>
      </w:r>
      <w:r w:rsidRPr="00EC7E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C7EE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C7EE4">
        <w:rPr>
          <w:rFonts w:ascii="Palatino Linotype" w:hAnsi="Palatino Linotype"/>
          <w:sz w:val="24"/>
          <w:szCs w:val="24"/>
        </w:rPr>
        <w:t>22.8.2013</w:t>
      </w:r>
      <w:proofErr w:type="gramEnd"/>
      <w:r w:rsidRPr="00EC7EE4">
        <w:rPr>
          <w:rFonts w:ascii="Palatino Linotype" w:hAnsi="Palatino Linotype"/>
          <w:sz w:val="24"/>
          <w:szCs w:val="24"/>
        </w:rPr>
        <w:t>]. Dostupné z WWW: http://cs.wikipedia.org/wiki/Soubor:Gray839.png</w:t>
      </w:r>
    </w:p>
    <w:sectPr w:rsidR="00A603E7" w:rsidRPr="00EC7EE4" w:rsidSect="003E2D94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0E460E"/>
    <w:rsid w:val="00132959"/>
    <w:rsid w:val="00154D28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92804"/>
    <w:rsid w:val="002B797D"/>
    <w:rsid w:val="002E5BF8"/>
    <w:rsid w:val="0032757B"/>
    <w:rsid w:val="003834B3"/>
    <w:rsid w:val="00390B9F"/>
    <w:rsid w:val="003A6785"/>
    <w:rsid w:val="003D51D1"/>
    <w:rsid w:val="003E2D94"/>
    <w:rsid w:val="003E6E4F"/>
    <w:rsid w:val="003F2722"/>
    <w:rsid w:val="00421C5F"/>
    <w:rsid w:val="004331AC"/>
    <w:rsid w:val="004355C7"/>
    <w:rsid w:val="0045246D"/>
    <w:rsid w:val="004702A9"/>
    <w:rsid w:val="004820B1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725F26"/>
    <w:rsid w:val="007867D0"/>
    <w:rsid w:val="007E2AEC"/>
    <w:rsid w:val="00812B31"/>
    <w:rsid w:val="00817468"/>
    <w:rsid w:val="0085509C"/>
    <w:rsid w:val="008846CB"/>
    <w:rsid w:val="00892544"/>
    <w:rsid w:val="00917596"/>
    <w:rsid w:val="00924EB2"/>
    <w:rsid w:val="009741EA"/>
    <w:rsid w:val="009E75A9"/>
    <w:rsid w:val="00A30C8B"/>
    <w:rsid w:val="00A603E7"/>
    <w:rsid w:val="00A81214"/>
    <w:rsid w:val="00AA63F6"/>
    <w:rsid w:val="00AC23EA"/>
    <w:rsid w:val="00AC7633"/>
    <w:rsid w:val="00AE1413"/>
    <w:rsid w:val="00AE3F13"/>
    <w:rsid w:val="00B000B3"/>
    <w:rsid w:val="00B0619A"/>
    <w:rsid w:val="00B33978"/>
    <w:rsid w:val="00B800B6"/>
    <w:rsid w:val="00BA335B"/>
    <w:rsid w:val="00BC68A7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65F29"/>
    <w:rsid w:val="00E85BE4"/>
    <w:rsid w:val="00EC7E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File:Visible_Human_head_slic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ile:Chemical_synapse_schema_croppe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3</cp:revision>
  <dcterms:created xsi:type="dcterms:W3CDTF">2013-11-27T00:00:00Z</dcterms:created>
  <dcterms:modified xsi:type="dcterms:W3CDTF">2013-11-27T22:44:00Z</dcterms:modified>
</cp:coreProperties>
</file>