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1C" w:rsidRDefault="0095061C" w:rsidP="0095061C">
      <w:pPr>
        <w:tabs>
          <w:tab w:val="left" w:pos="1701"/>
        </w:tabs>
        <w:jc w:val="center"/>
      </w:pPr>
      <w:r>
        <w:rPr>
          <w:noProof/>
          <w:lang w:eastAsia="cs-CZ"/>
        </w:rPr>
        <w:drawing>
          <wp:inline distT="0" distB="0" distL="0" distR="0">
            <wp:extent cx="5972175" cy="15621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>. č. projektu CZ.1.07/1.4.00/21.1195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>DUM: M2/I-</w:t>
      </w:r>
      <w:r w:rsidR="000A4638">
        <w:rPr>
          <w:rFonts w:ascii="Calibri" w:hAnsi="Calibri" w:cs="Calibri"/>
          <w:color w:val="898989"/>
          <w:sz w:val="30"/>
          <w:szCs w:val="30"/>
        </w:rPr>
        <w:t>29</w:t>
      </w:r>
      <w:bookmarkStart w:id="0" w:name="_GoBack"/>
      <w:bookmarkEnd w:id="0"/>
      <w:r>
        <w:rPr>
          <w:rFonts w:ascii="Calibri" w:hAnsi="Calibri" w:cs="Calibri"/>
          <w:color w:val="898989"/>
          <w:sz w:val="30"/>
          <w:szCs w:val="30"/>
        </w:rPr>
        <w:t xml:space="preserve">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Tematický okruh:  </w:t>
      </w:r>
      <w:r>
        <w:rPr>
          <w:rFonts w:ascii="Calibri" w:hAnsi="Calibri" w:cs="Calibri"/>
          <w:color w:val="000000"/>
          <w:sz w:val="30"/>
          <w:szCs w:val="30"/>
        </w:rPr>
        <w:tab/>
        <w:t>Soustava lineárních rovnic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 programu Microsoft Word 2010. Žák aplikuje poznatky </w:t>
      </w:r>
    </w:p>
    <w:p w:rsidR="0095061C" w:rsidRDefault="0095061C" w:rsidP="0095061C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o soustavách dvou lineárních rovnic o dvou neznámých v jejich řešení metodou sčítací. Slouží jako pracovní list k procvičení učiva. Materiál obsahuje správná řešení i s postupem.</w:t>
      </w: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61C" w:rsidRDefault="0095061C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3B5" w:rsidRDefault="005343B5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Pracovní list: </w:t>
      </w:r>
      <w:r w:rsidRPr="005343B5">
        <w:rPr>
          <w:rFonts w:ascii="Times New Roman" w:hAnsi="Times New Roman" w:cs="Times New Roman"/>
          <w:b/>
          <w:sz w:val="24"/>
          <w:szCs w:val="24"/>
        </w:rPr>
        <w:t>Řešení soustav lineárních rovnic sčítací metodou</w:t>
      </w:r>
      <w:r>
        <w:rPr>
          <w:rFonts w:ascii="Times New Roman" w:hAnsi="Times New Roman" w:cs="Times New Roman"/>
          <w:sz w:val="24"/>
          <w:szCs w:val="24"/>
        </w:rPr>
        <w:t xml:space="preserve"> (zadání)</w:t>
      </w:r>
      <w:r w:rsidR="00392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B5" w:rsidRDefault="005343B5" w:rsidP="0042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D4D" w:rsidRPr="004241E7" w:rsidRDefault="0095061C" w:rsidP="004241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Př. </w:t>
      </w:r>
      <w:r w:rsidR="004241E7" w:rsidRPr="004241E7">
        <w:rPr>
          <w:rFonts w:ascii="Times New Roman" w:hAnsi="Times New Roman" w:cs="Times New Roman"/>
          <w:sz w:val="24"/>
          <w:szCs w:val="24"/>
        </w:rPr>
        <w:t>Řeš soustavu lineárních rovnic</w:t>
      </w:r>
      <w:r w:rsidR="003924BE">
        <w:rPr>
          <w:rFonts w:ascii="Times New Roman" w:hAnsi="Times New Roman" w:cs="Times New Roman"/>
          <w:sz w:val="24"/>
          <w:szCs w:val="24"/>
        </w:rPr>
        <w:t xml:space="preserve"> sčítací metodou:</w:t>
      </w:r>
      <w:r w:rsidR="00AE7D4D"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</w:t>
      </w:r>
    </w:p>
    <w:p w:rsidR="00253BD8" w:rsidRDefault="00253BD8" w:rsidP="004241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95174B" w:rsidRPr="004241E7" w:rsidRDefault="00AE7D4D" w:rsidP="004241E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3924BE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A)      </w:t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3x-10y=35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</m:t>
        </m:r>
      </m:oMath>
    </w:p>
    <w:p w:rsidR="00C0324F" w:rsidRPr="005343B5" w:rsidRDefault="00C0324F" w:rsidP="00C032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sz w:val="24"/>
          <w:szCs w:val="24"/>
        </w:rPr>
        <w:tab/>
      </w:r>
      <w:r w:rsidR="004241E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>7x+   5y=25</m:t>
        </m:r>
      </m:oMath>
      <w:r w:rsidRPr="005343B5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5343B5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</m:t>
        </m:r>
      </m:oMath>
    </w:p>
    <w:p w:rsidR="005343B5" w:rsidRDefault="00C0324F" w:rsidP="005343B5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4241E7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063BCA" w:rsidRPr="004241E7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-2x-7y=-82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</m:t>
        </m:r>
      </m:oMath>
    </w:p>
    <w:p w:rsidR="00063BCA" w:rsidRPr="005343B5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>11x+6y=126</m:t>
        </m:r>
      </m:oMath>
      <w:r w:rsidRPr="005343B5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5343B5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</m:t>
        </m:r>
      </m:oMath>
    </w:p>
    <w:p w:rsidR="005343B5" w:rsidRPr="00063BCA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7E1C1E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C)    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15x - 31y=-30</m:t>
        </m:r>
      </m:oMath>
    </w:p>
    <w:p w:rsidR="005343B5" w:rsidRPr="007E1C1E" w:rsidRDefault="007E1C1E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7E1C1E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>10x + 29y=-20</m:t>
        </m:r>
      </m:oMath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Pr="00253BD8" w:rsidRDefault="00253BD8" w:rsidP="00253BD8">
      <w:pPr>
        <w:spacing w:after="0" w:line="240" w:lineRule="auto"/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D)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     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</w:t>
      </w:r>
    </w:p>
    <w:p w:rsidR="00253BD8" w:rsidRDefault="00253BD8" w:rsidP="00253BD8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</w:t>
      </w:r>
      <w:r w:rsidRPr="00BB71C6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32"/>
            <w:szCs w:val="32"/>
            <w:u w:val="single"/>
          </w:rPr>
          <m:t xml:space="preserve">     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u w:val="single"/>
          </w:rPr>
          <m:t>x+3y=13</m:t>
        </m:r>
      </m:oMath>
      <w:r w:rsidRPr="00840A4A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               </w:t>
      </w: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5343B5" w:rsidRDefault="00063BCA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Pracovní list: </w:t>
      </w:r>
      <w:r w:rsidRPr="005343B5">
        <w:rPr>
          <w:rFonts w:ascii="Times New Roman" w:hAnsi="Times New Roman" w:cs="Times New Roman"/>
          <w:b/>
          <w:sz w:val="24"/>
          <w:szCs w:val="24"/>
        </w:rPr>
        <w:t>Řešení soustav lineárních rovnic sčítací metodou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061C">
        <w:rPr>
          <w:rFonts w:ascii="Times New Roman" w:hAnsi="Times New Roman" w:cs="Times New Roman"/>
          <w:sz w:val="24"/>
          <w:szCs w:val="24"/>
        </w:rPr>
        <w:t>řešení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3BCA" w:rsidRDefault="005343B5" w:rsidP="00534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3166699" wp14:editId="1D6ADAAB">
            <wp:simplePos x="0" y="0"/>
            <wp:positionH relativeFrom="column">
              <wp:posOffset>1116330</wp:posOffset>
            </wp:positionH>
            <wp:positionV relativeFrom="paragraph">
              <wp:posOffset>167005</wp:posOffset>
            </wp:positionV>
            <wp:extent cx="1426845" cy="1638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B5" w:rsidRPr="004241E7" w:rsidRDefault="00063BCA" w:rsidP="005343B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Př. </w:t>
      </w:r>
      <w:r w:rsidR="005343B5" w:rsidRPr="004241E7">
        <w:rPr>
          <w:rFonts w:ascii="Times New Roman" w:hAnsi="Times New Roman" w:cs="Times New Roman"/>
          <w:sz w:val="24"/>
          <w:szCs w:val="24"/>
        </w:rPr>
        <w:t>Řeš soustavu lineárních rovnic</w:t>
      </w:r>
      <w:r w:rsidR="005343B5">
        <w:rPr>
          <w:rFonts w:ascii="Times New Roman" w:hAnsi="Times New Roman" w:cs="Times New Roman"/>
          <w:sz w:val="24"/>
          <w:szCs w:val="24"/>
        </w:rPr>
        <w:t xml:space="preserve"> sčítací metodou:</w:t>
      </w:r>
      <w:r w:rsidR="005343B5"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</w:t>
      </w:r>
    </w:p>
    <w:p w:rsidR="00063BCA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A)      </w:t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3x-10y=35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</w:t>
      </w:r>
      <w:r w:rsidR="0095061C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 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>→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  <w:t xml:space="preserve">  </w:t>
      </w:r>
      <w:r w:rsidR="0095061C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noProof/>
            <w:color w:val="0070C0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3∙5-10y=35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   </m:t>
        </m:r>
      </m:oMath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 w:color="0070C0"/>
          </w:rPr>
          <m:t>7x+   5y=25</m:t>
        </m:r>
      </m:oMath>
      <w:r w:rsidRPr="004241E7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4241E7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/∙2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15-10y=35         /-15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</m:t>
        </m:r>
      </m:oMath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4241E7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3x-10y=35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70C0"/>
            <w:sz w:val="24"/>
            <w:szCs w:val="24"/>
          </w:rPr>
          <m:t xml:space="preserve">          -10y=20          /:(-10)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   </m:t>
        </m:r>
      </m:oMath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single"/>
          </w:rPr>
          <m:t xml:space="preserve"> 14x+10y=50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</w:t>
      </w:r>
      <m:oMath>
        <m:r>
          <w:rPr>
            <w:rFonts w:ascii="Cambria Math" w:hAnsi="Cambria Math" w:cs="Times New Roman"/>
            <w:color w:val="0070C0"/>
            <w:sz w:val="24"/>
            <w:szCs w:val="24"/>
            <w:u w:val="double"/>
          </w:rPr>
          <m:t>y=10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</w:t>
      </w:r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70C0"/>
              <w:sz w:val="24"/>
              <w:szCs w:val="24"/>
            </w:rPr>
            <m:t xml:space="preserve">               17x             =85                     /:17</m:t>
          </m:r>
        </m:oMath>
      </m:oMathPara>
    </w:p>
    <w:p w:rsidR="005343B5" w:rsidRPr="004241E7" w:rsidRDefault="005343B5" w:rsidP="005343B5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 w:color="0070C0"/>
          </w:rPr>
          <m:t>x=5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5;-2</m:t>
                </m:r>
              </m:e>
            </m:d>
          </m:e>
        </m:d>
      </m:oMath>
    </w:p>
    <w:p w:rsidR="005343B5" w:rsidRDefault="005343B5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063BCA" w:rsidRDefault="00063BCA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D371C7" w:rsidRDefault="00D371C7" w:rsidP="00A65547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92E73D1" wp14:editId="161DF697">
            <wp:simplePos x="0" y="0"/>
            <wp:positionH relativeFrom="column">
              <wp:posOffset>1259205</wp:posOffset>
            </wp:positionH>
            <wp:positionV relativeFrom="paragraph">
              <wp:posOffset>95885</wp:posOffset>
            </wp:positionV>
            <wp:extent cx="1543050" cy="1771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BD8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D371C7" w:rsidRDefault="00D371C7" w:rsidP="00063BC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63BCA" w:rsidRPr="004241E7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B)      </w:t>
      </w:r>
      <w:r w:rsidR="00D7643B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-2x - 7y=-82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="00D7643B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/∙11</m:t>
        </m:r>
      </m:oMath>
      <w:r w:rsidR="00D7643B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</w:t>
      </w:r>
      <w:r w:rsidR="00D7643B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    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>→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noProof/>
            <w:color w:val="0070C0"/>
            <w:sz w:val="24"/>
            <w:szCs w:val="24"/>
          </w:rPr>
          <m:t xml:space="preserve">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-2x-7∙10=-82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   </m:t>
        </m:r>
      </m:oMath>
    </w:p>
    <w:p w:rsidR="00063BCA" w:rsidRPr="004241E7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sz w:val="24"/>
          <w:szCs w:val="24"/>
        </w:rPr>
        <w:tab/>
      </w:r>
      <w:r w:rsidR="00D764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 w:color="0070C0"/>
          </w:rPr>
          <m:t xml:space="preserve">11x + 6y=126     </m:t>
        </m:r>
      </m:oMath>
      <w:r w:rsidRPr="004241E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371C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E1C1E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4241E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/∙2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-2x-70=-82           /+70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</w:p>
    <w:p w:rsidR="00063BCA" w:rsidRPr="004241E7" w:rsidRDefault="00D7643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Cambria Math" w:cs="Times New Roman"/>
            <w:color w:val="0070C0"/>
            <w:sz w:val="24"/>
            <w:szCs w:val="24"/>
          </w:rPr>
          <m:t>-22x-77y=-902</m:t>
        </m:r>
      </m:oMath>
      <w:r w:rsidR="00063BCA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063BCA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063BCA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063BCA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063BCA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70C0"/>
            <w:sz w:val="24"/>
            <w:szCs w:val="24"/>
          </w:rPr>
          <m:t xml:space="preserve">                                          -2x=-12          /:(-2)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</m:t>
        </m:r>
      </m:oMath>
    </w:p>
    <w:p w:rsidR="00063BCA" w:rsidRPr="004241E7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single"/>
          </w:rPr>
          <m:t xml:space="preserve"> 22x+12y=   252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          </w:t>
      </w:r>
      <w:r w:rsidR="00D371C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</w:t>
      </w:r>
      <m:oMath>
        <m:r>
          <w:rPr>
            <w:rFonts w:ascii="Cambria Math" w:hAnsi="Cambria Math" w:cs="Times New Roman"/>
            <w:color w:val="0070C0"/>
            <w:sz w:val="24"/>
            <w:szCs w:val="24"/>
            <w:u w:val="double"/>
          </w:rPr>
          <m:t>x=6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</w:t>
      </w:r>
    </w:p>
    <w:p w:rsidR="00063BCA" w:rsidRPr="004241E7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70C0"/>
              <w:sz w:val="24"/>
              <w:szCs w:val="24"/>
            </w:rPr>
            <m:t xml:space="preserve">                        -65y= -650                    /:(-65)</m:t>
          </m:r>
        </m:oMath>
      </m:oMathPara>
    </w:p>
    <w:p w:rsidR="00063BCA" w:rsidRDefault="00063BCA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 w:color="0070C0"/>
          </w:rPr>
          <m:t>y=10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6;10</m:t>
                </m:r>
              </m:e>
            </m:d>
          </m:e>
        </m:d>
      </m:oMath>
    </w:p>
    <w:p w:rsidR="006E185B" w:rsidRDefault="006E185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E185B" w:rsidRDefault="006E185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E185B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6EAF233" wp14:editId="6E5A51E3">
            <wp:simplePos x="0" y="0"/>
            <wp:positionH relativeFrom="column">
              <wp:posOffset>1202055</wp:posOffset>
            </wp:positionH>
            <wp:positionV relativeFrom="paragraph">
              <wp:posOffset>92710</wp:posOffset>
            </wp:positionV>
            <wp:extent cx="1543050" cy="17716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85B" w:rsidRDefault="006E185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7E1C1E" w:rsidRDefault="007E1C1E" w:rsidP="006E185B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6E185B" w:rsidRPr="004241E7" w:rsidRDefault="006E185B" w:rsidP="006E18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C)    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15x - 31y=-30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/∙2</m:t>
        </m:r>
      </m:oMath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      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>→</w:t>
      </w:r>
      <w:r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noProof/>
            <w:color w:val="0070C0"/>
            <w:sz w:val="24"/>
            <w:szCs w:val="24"/>
          </w:rPr>
          <m:t xml:space="preserve">               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15x-7∙0=-30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   </m:t>
        </m:r>
      </m:oMath>
    </w:p>
    <w:p w:rsidR="006E185B" w:rsidRPr="006E185B" w:rsidRDefault="00FA4088" w:rsidP="006E18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6E18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 w:color="0070C0"/>
          </w:rPr>
          <m:t xml:space="preserve">10x + 29y=-20     </m:t>
        </m:r>
      </m:oMath>
      <w:r w:rsidR="006E185B" w:rsidRPr="004241E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E185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/∙(-3)</m:t>
        </m:r>
      </m:oMath>
      <w:r w:rsidR="006E185B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6E185B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6E185B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6E185B"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15x=-30           /:15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6E185B" w:rsidRPr="004241E7" w:rsidRDefault="006E185B" w:rsidP="006E185B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30x - 62y=-60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FA4088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</w:t>
      </w:r>
      <m:oMath>
        <m:r>
          <w:rPr>
            <w:rFonts w:ascii="Cambria Math" w:hAnsi="Cambria Math" w:cs="Times New Roman"/>
            <w:color w:val="0070C0"/>
            <w:sz w:val="24"/>
            <w:szCs w:val="24"/>
            <w:u w:val="double"/>
          </w:rPr>
          <m:t>x=-2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</m:t>
        </m:r>
      </m:oMath>
    </w:p>
    <w:p w:rsidR="006E185B" w:rsidRPr="004241E7" w:rsidRDefault="006E185B" w:rsidP="006E185B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</w:t>
      </w:r>
      <w:r w:rsidR="00FA4088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single"/>
          </w:rPr>
          <m:t>-30x + 12y=   60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</w:t>
      </w:r>
    </w:p>
    <w:p w:rsidR="006E185B" w:rsidRPr="004241E7" w:rsidRDefault="006E185B" w:rsidP="006E185B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70C0"/>
              <w:sz w:val="24"/>
              <w:szCs w:val="24"/>
            </w:rPr>
            <m:t xml:space="preserve">                         -50y= 0                           /:(-50)</m:t>
          </m:r>
        </m:oMath>
      </m:oMathPara>
    </w:p>
    <w:p w:rsidR="006E185B" w:rsidRDefault="006E185B" w:rsidP="006E185B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 xml:space="preserve"> y=0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-2;0</m:t>
                </m:r>
              </m:e>
            </m:d>
          </m:e>
        </m:d>
      </m:oMath>
    </w:p>
    <w:p w:rsidR="006E185B" w:rsidRDefault="006E185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E185B" w:rsidRDefault="006E185B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7E1C1E" w:rsidRDefault="007E1C1E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253BD8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7E1C1E" w:rsidRDefault="00253BD8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8094843" wp14:editId="6725F9BF">
            <wp:simplePos x="0" y="0"/>
            <wp:positionH relativeFrom="column">
              <wp:posOffset>1068705</wp:posOffset>
            </wp:positionH>
            <wp:positionV relativeFrom="paragraph">
              <wp:posOffset>55245</wp:posOffset>
            </wp:positionV>
            <wp:extent cx="1543050" cy="17716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1E" w:rsidRDefault="007E1C1E" w:rsidP="00063BCA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BB71C6" w:rsidRDefault="00BB71C6" w:rsidP="007644B6">
      <w:pPr>
        <w:spacing w:after="0" w:line="240" w:lineRule="auto"/>
        <w:rPr>
          <w:rFonts w:ascii="Times New Roman" w:eastAsiaTheme="minorEastAsia" w:hAnsi="Times New Roman" w:cs="Times New Roman"/>
          <w:noProof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D</w:t>
      </w:r>
      <w:r w:rsidR="007E1C1E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)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10</m:t>
            </m:r>
          </m:den>
        </m:f>
      </m:oMath>
      <w:r w:rsidR="007644B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/∙10</m:t>
        </m:r>
      </m:oMath>
      <w:r w:rsid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</w:t>
      </w:r>
      <w:r w:rsidR="007644B6" w:rsidRPr="004241E7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</w:t>
      </w:r>
      <w:r w:rsid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               </w:t>
      </w:r>
      <w:r w:rsidR="007644B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</w:t>
      </w:r>
    </w:p>
    <w:p w:rsidR="00BB71C6" w:rsidRPr="007644B6" w:rsidRDefault="00BB71C6" w:rsidP="007644B6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</w:t>
      </w:r>
      <w:r w:rsidRPr="00BB71C6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32"/>
            <w:szCs w:val="32"/>
            <w:u w:val="single"/>
          </w:rPr>
          <m:t xml:space="preserve">     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u w:val="single"/>
          </w:rPr>
          <m:t>x+3y=13</m:t>
        </m:r>
      </m:oMath>
      <w:r w:rsidR="00840A4A" w:rsidRPr="00840A4A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               </w:t>
      </w:r>
      <w:r w:rsidR="00840A4A" w:rsidRP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>→</w:t>
      </w:r>
      <w:r w:rsidR="00840A4A" w:rsidRPr="00840A4A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  <w:r w:rsidR="00840A4A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x+3∙3=13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</m:t>
        </m:r>
      </m:oMath>
      <w:r w:rsidR="00840A4A">
        <w:rPr>
          <w:rFonts w:ascii="Times New Roman" w:eastAsiaTheme="minorEastAsia" w:hAnsi="Times New Roman" w:cs="Times New Roman"/>
          <w:noProof/>
          <w:sz w:val="24"/>
          <w:szCs w:val="24"/>
          <w:u w:val="single"/>
        </w:rPr>
        <w:t xml:space="preserve">  </w:t>
      </w:r>
    </w:p>
    <w:p w:rsidR="007E1C1E" w:rsidRPr="007644B6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   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4x - 5y=1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</m:t>
        </m:r>
      </m:oMath>
      <w:r w:rsidRP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</w:r>
      <w:r w:rsidRP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  <w:t xml:space="preserve">                         </w:t>
      </w:r>
      <w:r w:rsidRPr="007644B6"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noProof/>
            <w:color w:val="0070C0"/>
            <w:sz w:val="24"/>
            <w:szCs w:val="24"/>
          </w:rPr>
          <m:t xml:space="preserve">                  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 xml:space="preserve">           x+9=13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/-9   </m:t>
        </m:r>
      </m:oMath>
    </w:p>
    <w:p w:rsidR="007E1C1E" w:rsidRPr="006E185B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644B6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</w:t>
      </w:r>
      <w:r w:rsidR="007644B6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="007644B6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single" w:color="0070C0"/>
          </w:rPr>
          <m:t xml:space="preserve">x + 3y=13 </m:t>
        </m:r>
      </m:oMath>
      <w:r w:rsidRPr="007644B6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/∙(-4)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="00253BD8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           </w:t>
      </w:r>
      <m:oMath>
        <m:r>
          <w:rPr>
            <w:rFonts w:ascii="Cambria Math" w:hAnsi="Cambria Math" w:cs="Times New Roman"/>
            <w:color w:val="0070C0"/>
            <w:sz w:val="24"/>
            <w:szCs w:val="24"/>
            <w:u w:val="double"/>
          </w:rPr>
          <m:t xml:space="preserve"> x=4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u w:val="double"/>
          </w:rPr>
          <m:t xml:space="preserve"> </m:t>
        </m:r>
      </m:oMath>
    </w:p>
    <w:p w:rsidR="007E1C1E" w:rsidRPr="004241E7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</m:t>
        </m:r>
        <m:r>
          <w:rPr>
            <w:rFonts w:ascii="Cambria Math" w:hAnsi="Cambria Math" w:cs="Times New Roman"/>
            <w:color w:val="0070C0"/>
            <w:sz w:val="24"/>
            <w:szCs w:val="24"/>
          </w:rPr>
          <m:t>4x - 5y=1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</w:t>
      </w:r>
    </w:p>
    <w:p w:rsidR="007E1C1E" w:rsidRPr="00840A4A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="00840A4A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</w:t>
      </w:r>
      <w:r w:rsidR="00840A4A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single"/>
          </w:rPr>
          <m:t xml:space="preserve"> -4x-12y=-52</m:t>
        </m:r>
      </m:oMath>
      <w:r w:rsidRPr="00840A4A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7E1C1E" w:rsidRPr="004241E7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70C0"/>
              <w:sz w:val="24"/>
              <w:szCs w:val="24"/>
            </w:rPr>
            <m:t xml:space="preserve">                         -17y= -51                      /:(-17)</m:t>
          </m:r>
        </m:oMath>
      </m:oMathPara>
    </w:p>
    <w:p w:rsidR="007E1C1E" w:rsidRDefault="007E1C1E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 xml:space="preserve"> y=3</m:t>
        </m:r>
      </m:oMath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 w:rsidRPr="004241E7"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4;3</m:t>
                </m:r>
              </m:e>
            </m:d>
          </m:e>
        </m:d>
      </m:oMath>
    </w:p>
    <w:p w:rsidR="00253BD8" w:rsidRPr="004241E7" w:rsidRDefault="00253BD8" w:rsidP="007E1C1E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253BD8">
        <w:rPr>
          <w:noProof/>
          <w:lang w:eastAsia="cs-CZ"/>
        </w:rPr>
        <w:t xml:space="preserve"> </w:t>
      </w:r>
    </w:p>
    <w:sectPr w:rsidR="00253BD8" w:rsidRPr="004241E7" w:rsidSect="00D371C7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E"/>
    <w:rsid w:val="00063BCA"/>
    <w:rsid w:val="000A4638"/>
    <w:rsid w:val="000C06C1"/>
    <w:rsid w:val="00253BD8"/>
    <w:rsid w:val="00254987"/>
    <w:rsid w:val="003924BE"/>
    <w:rsid w:val="004241E7"/>
    <w:rsid w:val="005343B5"/>
    <w:rsid w:val="00620A89"/>
    <w:rsid w:val="00631A5C"/>
    <w:rsid w:val="006E185B"/>
    <w:rsid w:val="007644B6"/>
    <w:rsid w:val="007E1C1E"/>
    <w:rsid w:val="00840A4A"/>
    <w:rsid w:val="0088743E"/>
    <w:rsid w:val="0095061C"/>
    <w:rsid w:val="0095174B"/>
    <w:rsid w:val="00A65547"/>
    <w:rsid w:val="00AE7D4D"/>
    <w:rsid w:val="00BB71C6"/>
    <w:rsid w:val="00C0324F"/>
    <w:rsid w:val="00D371C7"/>
    <w:rsid w:val="00D7643B"/>
    <w:rsid w:val="00F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24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24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3</cp:revision>
  <dcterms:created xsi:type="dcterms:W3CDTF">2012-03-06T07:45:00Z</dcterms:created>
  <dcterms:modified xsi:type="dcterms:W3CDTF">2012-03-08T08:51:00Z</dcterms:modified>
</cp:coreProperties>
</file>