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1C" w:rsidRDefault="0095061C" w:rsidP="0095061C">
      <w:pPr>
        <w:tabs>
          <w:tab w:val="left" w:pos="1701"/>
        </w:tabs>
        <w:jc w:val="center"/>
      </w:pPr>
      <w:r>
        <w:rPr>
          <w:noProof/>
          <w:lang w:eastAsia="cs-CZ"/>
        </w:rPr>
        <w:drawing>
          <wp:inline distT="0" distB="0" distL="0" distR="0">
            <wp:extent cx="5972175" cy="15621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30"/>
          <w:szCs w:val="30"/>
        </w:rPr>
      </w:pPr>
      <w:r>
        <w:rPr>
          <w:rFonts w:ascii="Calibri" w:hAnsi="Calibri" w:cs="Calibri"/>
          <w:color w:val="898989"/>
          <w:sz w:val="30"/>
          <w:szCs w:val="30"/>
        </w:rPr>
        <w:t>Základní škola a Mateřská škola Velký Újezd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30"/>
          <w:szCs w:val="30"/>
        </w:rPr>
      </w:pPr>
      <w:proofErr w:type="spellStart"/>
      <w:r>
        <w:rPr>
          <w:rFonts w:ascii="Calibri" w:hAnsi="Calibri" w:cs="Calibri"/>
          <w:color w:val="898989"/>
          <w:sz w:val="30"/>
          <w:szCs w:val="30"/>
        </w:rPr>
        <w:t>reg</w:t>
      </w:r>
      <w:proofErr w:type="spellEnd"/>
      <w:r>
        <w:rPr>
          <w:rFonts w:ascii="Calibri" w:hAnsi="Calibri" w:cs="Calibri"/>
          <w:color w:val="898989"/>
          <w:sz w:val="30"/>
          <w:szCs w:val="30"/>
        </w:rPr>
        <w:t>. č. projektu CZ.1.07/1.4.00/21.1195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30"/>
          <w:szCs w:val="30"/>
        </w:rPr>
      </w:pPr>
      <w:r>
        <w:rPr>
          <w:rFonts w:ascii="Calibri" w:hAnsi="Calibri" w:cs="Calibri"/>
          <w:color w:val="898989"/>
          <w:sz w:val="30"/>
          <w:szCs w:val="30"/>
        </w:rPr>
        <w:t>II/2 Inovace a zkvalitnění výuky v směřující k rozvoji matematické gramotnosti žáků základních škol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30"/>
          <w:szCs w:val="30"/>
        </w:rPr>
      </w:pPr>
      <w:r>
        <w:rPr>
          <w:rFonts w:ascii="Calibri" w:hAnsi="Calibri" w:cs="Calibri"/>
          <w:color w:val="898989"/>
          <w:sz w:val="30"/>
          <w:szCs w:val="30"/>
        </w:rPr>
        <w:t xml:space="preserve">    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36"/>
          <w:szCs w:val="36"/>
        </w:rPr>
      </w:pPr>
      <w:r>
        <w:rPr>
          <w:rFonts w:ascii="Calibri" w:hAnsi="Calibri" w:cs="Calibri"/>
          <w:color w:val="898989"/>
          <w:sz w:val="30"/>
          <w:szCs w:val="30"/>
        </w:rPr>
        <w:t>DUM: M2/I-</w:t>
      </w:r>
      <w:r w:rsidR="000A4638">
        <w:rPr>
          <w:rFonts w:ascii="Calibri" w:hAnsi="Calibri" w:cs="Calibri"/>
          <w:color w:val="898989"/>
          <w:sz w:val="30"/>
          <w:szCs w:val="30"/>
        </w:rPr>
        <w:t>29</w:t>
      </w:r>
      <w:bookmarkStart w:id="0" w:name="_GoBack"/>
      <w:bookmarkEnd w:id="0"/>
      <w:r>
        <w:rPr>
          <w:rFonts w:ascii="Calibri" w:hAnsi="Calibri" w:cs="Calibri"/>
          <w:color w:val="898989"/>
          <w:sz w:val="30"/>
          <w:szCs w:val="30"/>
        </w:rPr>
        <w:t xml:space="preserve">  </w:t>
      </w:r>
      <w:r>
        <w:rPr>
          <w:rFonts w:ascii="Calibri" w:hAnsi="Calibri" w:cs="Calibri"/>
          <w:color w:val="898989"/>
          <w:sz w:val="36"/>
          <w:szCs w:val="36"/>
        </w:rPr>
        <w:t xml:space="preserve">   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3"/>
          <w:szCs w:val="33"/>
        </w:rPr>
      </w:pP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3"/>
          <w:szCs w:val="33"/>
        </w:rPr>
      </w:pPr>
      <w:r>
        <w:rPr>
          <w:rFonts w:ascii="Calibri" w:hAnsi="Calibri" w:cs="Calibri"/>
          <w:color w:val="000000"/>
          <w:sz w:val="33"/>
          <w:szCs w:val="33"/>
        </w:rPr>
        <w:t xml:space="preserve">Autor: © Mgr. Tomáš </w:t>
      </w:r>
      <w:proofErr w:type="spellStart"/>
      <w:r>
        <w:rPr>
          <w:rFonts w:ascii="Calibri" w:hAnsi="Calibri" w:cs="Calibri"/>
          <w:color w:val="000000"/>
          <w:sz w:val="33"/>
          <w:szCs w:val="33"/>
        </w:rPr>
        <w:t>Krätschmer</w:t>
      </w:r>
      <w:proofErr w:type="spellEnd"/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>Školní rok: 2011/2012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3"/>
          <w:szCs w:val="33"/>
        </w:rPr>
      </w:pP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Vzdělávací oblast:  </w:t>
      </w:r>
      <w:r>
        <w:rPr>
          <w:rFonts w:ascii="Calibri" w:hAnsi="Calibri" w:cs="Calibri"/>
          <w:color w:val="000000"/>
          <w:sz w:val="30"/>
          <w:szCs w:val="30"/>
        </w:rPr>
        <w:tab/>
        <w:t xml:space="preserve">Člověk a příroda 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Vzdělávací obor:     </w:t>
      </w:r>
      <w:r>
        <w:rPr>
          <w:rFonts w:ascii="Calibri" w:hAnsi="Calibri" w:cs="Calibri"/>
          <w:color w:val="000000"/>
          <w:sz w:val="30"/>
          <w:szCs w:val="30"/>
        </w:rPr>
        <w:tab/>
        <w:t>Matematika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Tematický okruh:  </w:t>
      </w:r>
      <w:r>
        <w:rPr>
          <w:rFonts w:ascii="Calibri" w:hAnsi="Calibri" w:cs="Calibri"/>
          <w:color w:val="000000"/>
          <w:sz w:val="30"/>
          <w:szCs w:val="30"/>
        </w:rPr>
        <w:tab/>
        <w:t>Soustava lineárních rovnic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Anotace:                 </w:t>
      </w:r>
      <w:r>
        <w:rPr>
          <w:rFonts w:ascii="Calibri" w:hAnsi="Calibri" w:cs="Calibri"/>
          <w:color w:val="000000"/>
          <w:sz w:val="30"/>
          <w:szCs w:val="30"/>
        </w:rPr>
        <w:tab/>
        <w:t xml:space="preserve">Výukový materiál je určen pro žáky 8. ročníku ZŠ, je zpracován 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ind w:left="2832"/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v programu Microsoft Word 2010. Žák aplikuje poznatky </w:t>
      </w:r>
    </w:p>
    <w:p w:rsidR="0095061C" w:rsidRDefault="0095061C" w:rsidP="0095061C">
      <w:pPr>
        <w:autoSpaceDE w:val="0"/>
        <w:autoSpaceDN w:val="0"/>
        <w:adjustRightInd w:val="0"/>
        <w:spacing w:after="0" w:line="240" w:lineRule="auto"/>
        <w:ind w:left="2832"/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>o soustavách dvou lineárních rovnic o dvou neznámých v jejich řešení metodou sčítací. Slouží jako pracovní list k procvičení učiva. Materiál obsahuje správná řešení i s postupem.</w:t>
      </w: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61C" w:rsidRDefault="0095061C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3B5" w:rsidRDefault="005343B5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Pracovní list: </w:t>
      </w:r>
      <w:r w:rsidRPr="005343B5">
        <w:rPr>
          <w:rFonts w:ascii="Times New Roman" w:hAnsi="Times New Roman" w:cs="Times New Roman"/>
          <w:b/>
          <w:sz w:val="24"/>
          <w:szCs w:val="24"/>
        </w:rPr>
        <w:t>Řešení soustav lineárních rovnic sčítací metodou</w:t>
      </w:r>
      <w:r>
        <w:rPr>
          <w:rFonts w:ascii="Times New Roman" w:hAnsi="Times New Roman" w:cs="Times New Roman"/>
          <w:sz w:val="24"/>
          <w:szCs w:val="24"/>
        </w:rPr>
        <w:t xml:space="preserve"> (zadání)</w:t>
      </w:r>
      <w:r w:rsidR="00392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3B5" w:rsidRDefault="005343B5" w:rsidP="00424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D4D" w:rsidRPr="004241E7" w:rsidRDefault="0095061C" w:rsidP="004241E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Př. </w:t>
      </w:r>
      <w:r w:rsidR="004241E7" w:rsidRPr="004241E7">
        <w:rPr>
          <w:rFonts w:ascii="Times New Roman" w:hAnsi="Times New Roman" w:cs="Times New Roman"/>
          <w:sz w:val="24"/>
          <w:szCs w:val="24"/>
        </w:rPr>
        <w:t>Řeš soustavu lineárních rovnic</w:t>
      </w:r>
      <w:r w:rsidR="003924BE">
        <w:rPr>
          <w:rFonts w:ascii="Times New Roman" w:hAnsi="Times New Roman" w:cs="Times New Roman"/>
          <w:sz w:val="24"/>
          <w:szCs w:val="24"/>
        </w:rPr>
        <w:t xml:space="preserve"> sčítací metodou:</w:t>
      </w:r>
      <w:r w:rsidR="00AE7D4D"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</w:t>
      </w:r>
    </w:p>
    <w:p w:rsidR="00253BD8" w:rsidRDefault="00253BD8" w:rsidP="004241E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95174B" w:rsidRPr="004241E7" w:rsidRDefault="00AE7D4D" w:rsidP="004241E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3924BE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A)      </w:t>
      </w: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>3x-10y=35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</m:t>
        </m:r>
      </m:oMath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</m:t>
        </m:r>
      </m:oMath>
    </w:p>
    <w:p w:rsidR="00C0324F" w:rsidRPr="005343B5" w:rsidRDefault="00C0324F" w:rsidP="00C0324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4241E7">
        <w:rPr>
          <w:rFonts w:ascii="Times New Roman" w:eastAsiaTheme="minorEastAsia" w:hAnsi="Times New Roman" w:cs="Times New Roman"/>
          <w:sz w:val="24"/>
          <w:szCs w:val="24"/>
        </w:rPr>
        <w:tab/>
      </w:r>
      <w:r w:rsidR="004241E7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  <w:u w:val="single"/>
          </w:rPr>
          <m:t>7x+   5y=25</m:t>
        </m:r>
      </m:oMath>
      <w:r w:rsidRPr="005343B5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Pr="005343B5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</m:t>
        </m:r>
      </m:oMath>
    </w:p>
    <w:p w:rsidR="005343B5" w:rsidRDefault="00C0324F" w:rsidP="005343B5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 w:rsidRPr="004241E7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</m:oMath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D371C7" w:rsidRDefault="00D371C7" w:rsidP="00063BC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D371C7" w:rsidRDefault="00D371C7" w:rsidP="00063BC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D371C7" w:rsidRDefault="00D371C7" w:rsidP="00063BC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D371C7" w:rsidRDefault="00D371C7" w:rsidP="00063BC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D371C7" w:rsidRDefault="00D371C7" w:rsidP="00063BC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063BCA" w:rsidRPr="004241E7" w:rsidRDefault="00063BCA" w:rsidP="00063B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      -2x-7y=-82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</m:t>
        </m:r>
      </m:oMath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</m:t>
        </m:r>
      </m:oMath>
    </w:p>
    <w:p w:rsidR="00063BCA" w:rsidRPr="005343B5" w:rsidRDefault="00063BCA" w:rsidP="00063B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u w:val="single"/>
          </w:rPr>
          <m:t>11x+6y=126</m:t>
        </m:r>
      </m:oMath>
      <w:r w:rsidRPr="005343B5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Pr="005343B5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</m:t>
        </m:r>
      </m:oMath>
    </w:p>
    <w:p w:rsidR="005343B5" w:rsidRPr="00063BCA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7E1C1E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C)      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15x - 31y=-30</m:t>
        </m:r>
      </m:oMath>
    </w:p>
    <w:p w:rsidR="005343B5" w:rsidRPr="007E1C1E" w:rsidRDefault="007E1C1E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 w:rsidRPr="007E1C1E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u w:val="single"/>
          </w:rPr>
          <m:t>10x + 29y=-20</m:t>
        </m:r>
      </m:oMath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Pr="00253BD8" w:rsidRDefault="00253BD8" w:rsidP="00253BD8">
      <w:pPr>
        <w:spacing w:after="0" w:line="240" w:lineRule="auto"/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D)  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              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2x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          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</w:t>
      </w:r>
    </w:p>
    <w:p w:rsidR="00253BD8" w:rsidRDefault="00253BD8" w:rsidP="00253BD8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</w:t>
      </w:r>
      <w:r w:rsidRPr="00BB71C6">
        <w:rPr>
          <w:rFonts w:ascii="Times New Roman" w:eastAsiaTheme="minorEastAsia" w:hAnsi="Times New Roman" w:cs="Times New Roman"/>
          <w:noProof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32"/>
            <w:szCs w:val="32"/>
            <w:u w:val="single"/>
          </w:rPr>
          <m:t xml:space="preserve">     </m:t>
        </m:r>
        <m:r>
          <w:rPr>
            <w:rFonts w:ascii="Cambria Math" w:eastAsiaTheme="minorEastAsia" w:hAnsi="Cambria Math" w:cs="Times New Roman"/>
            <w:noProof/>
            <w:sz w:val="24"/>
            <w:szCs w:val="24"/>
            <w:u w:val="single"/>
          </w:rPr>
          <m:t>x+3y=13</m:t>
        </m:r>
      </m:oMath>
      <w:r w:rsidRPr="00840A4A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</w:t>
      </w: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5343B5" w:rsidRDefault="00063BCA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Pracovní list: </w:t>
      </w:r>
      <w:r w:rsidRPr="005343B5">
        <w:rPr>
          <w:rFonts w:ascii="Times New Roman" w:hAnsi="Times New Roman" w:cs="Times New Roman"/>
          <w:b/>
          <w:sz w:val="24"/>
          <w:szCs w:val="24"/>
        </w:rPr>
        <w:t>Řešení soustav lineárních rovnic sčítací metodou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5061C">
        <w:rPr>
          <w:rFonts w:ascii="Times New Roman" w:hAnsi="Times New Roman" w:cs="Times New Roman"/>
          <w:sz w:val="24"/>
          <w:szCs w:val="24"/>
        </w:rPr>
        <w:t>řešení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3BCA" w:rsidRDefault="005343B5" w:rsidP="0053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3166699" wp14:editId="1D6ADAAB">
            <wp:simplePos x="0" y="0"/>
            <wp:positionH relativeFrom="column">
              <wp:posOffset>1116330</wp:posOffset>
            </wp:positionH>
            <wp:positionV relativeFrom="paragraph">
              <wp:posOffset>167005</wp:posOffset>
            </wp:positionV>
            <wp:extent cx="1426845" cy="1638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3B5" w:rsidRPr="004241E7" w:rsidRDefault="00063BCA" w:rsidP="005343B5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Př. </w:t>
      </w:r>
      <w:r w:rsidR="005343B5" w:rsidRPr="004241E7">
        <w:rPr>
          <w:rFonts w:ascii="Times New Roman" w:hAnsi="Times New Roman" w:cs="Times New Roman"/>
          <w:sz w:val="24"/>
          <w:szCs w:val="24"/>
        </w:rPr>
        <w:t>Řeš soustavu lineárních rovnic</w:t>
      </w:r>
      <w:r w:rsidR="005343B5">
        <w:rPr>
          <w:rFonts w:ascii="Times New Roman" w:hAnsi="Times New Roman" w:cs="Times New Roman"/>
          <w:sz w:val="24"/>
          <w:szCs w:val="24"/>
        </w:rPr>
        <w:t xml:space="preserve"> sčítací metodou:</w:t>
      </w:r>
      <w:r w:rsidR="005343B5"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</w:t>
      </w:r>
    </w:p>
    <w:p w:rsidR="00063BCA" w:rsidRDefault="005343B5" w:rsidP="005343B5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</w:p>
    <w:p w:rsidR="005343B5" w:rsidRPr="004241E7" w:rsidRDefault="005343B5" w:rsidP="005343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A)      </w:t>
      </w: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>3x-10y=35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</m:t>
        </m:r>
      </m:oMath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   </w:t>
      </w:r>
      <w:r w:rsidR="0095061C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       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>→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ab/>
        <w:t xml:space="preserve">  </w:t>
      </w:r>
      <w:r w:rsidR="0095061C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     </w:t>
      </w:r>
      <m:oMath>
        <m:r>
          <w:rPr>
            <w:rFonts w:ascii="Cambria Math" w:eastAsiaTheme="minorEastAsia" w:hAnsi="Cambria Math" w:cs="Times New Roman"/>
            <w:noProof/>
            <w:color w:val="0070C0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3∙5-10y=35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        </m:t>
        </m:r>
      </m:oMath>
    </w:p>
    <w:p w:rsidR="005343B5" w:rsidRPr="004241E7" w:rsidRDefault="005343B5" w:rsidP="005343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4241E7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  <w:u w:val="single" w:color="0070C0"/>
          </w:rPr>
          <m:t>7x+   5y=25</m:t>
        </m:r>
      </m:oMath>
      <w:r w:rsidRPr="004241E7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Pr="004241E7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/∙2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15-10y=35         /-15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</m:t>
        </m:r>
      </m:oMath>
    </w:p>
    <w:p w:rsidR="005343B5" w:rsidRPr="004241E7" w:rsidRDefault="005343B5" w:rsidP="005343B5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 w:rsidRPr="004241E7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3x-10y=35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hAnsi="Cambria Math" w:cs="Times New Roman"/>
            <w:color w:val="0070C0"/>
            <w:sz w:val="24"/>
            <w:szCs w:val="24"/>
          </w:rPr>
          <m:t xml:space="preserve">          -10y=20          /:(-10)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        </m:t>
        </m:r>
      </m:oMath>
    </w:p>
    <w:p w:rsidR="005343B5" w:rsidRPr="004241E7" w:rsidRDefault="005343B5" w:rsidP="005343B5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</w:pP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single"/>
          </w:rPr>
          <m:t xml:space="preserve"> 14x+10y=50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  </w:t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                           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</w:t>
      </w:r>
      <m:oMath>
        <m:r>
          <w:rPr>
            <w:rFonts w:ascii="Cambria Math" w:hAnsi="Cambria Math" w:cs="Times New Roman"/>
            <w:color w:val="0070C0"/>
            <w:sz w:val="24"/>
            <w:szCs w:val="24"/>
            <w:u w:val="double"/>
          </w:rPr>
          <m:t>y=10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 </w:t>
      </w:r>
    </w:p>
    <w:p w:rsidR="005343B5" w:rsidRPr="004241E7" w:rsidRDefault="005343B5" w:rsidP="005343B5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 xml:space="preserve">               17x             =85                     /:17</m:t>
          </m:r>
        </m:oMath>
      </m:oMathPara>
    </w:p>
    <w:p w:rsidR="005343B5" w:rsidRPr="004241E7" w:rsidRDefault="005343B5" w:rsidP="005343B5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  <w:t xml:space="preserve">     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double" w:color="0070C0"/>
          </w:rPr>
          <m:t>x=5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K=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70C0"/>
                <w:sz w:val="24"/>
                <w:szCs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5;-2</m:t>
                </m:r>
              </m:e>
            </m:d>
          </m:e>
        </m:d>
      </m:oMath>
    </w:p>
    <w:p w:rsidR="005343B5" w:rsidRDefault="005343B5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063BCA" w:rsidRDefault="00063BCA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D371C7" w:rsidRDefault="00D371C7" w:rsidP="00A65547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063BC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D371C7" w:rsidRDefault="00D371C7" w:rsidP="00063BC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492E73D1" wp14:editId="161DF697">
            <wp:simplePos x="0" y="0"/>
            <wp:positionH relativeFrom="column">
              <wp:posOffset>1259205</wp:posOffset>
            </wp:positionH>
            <wp:positionV relativeFrom="paragraph">
              <wp:posOffset>95885</wp:posOffset>
            </wp:positionV>
            <wp:extent cx="1543050" cy="17716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BD8" w:rsidRDefault="00253BD8" w:rsidP="00063BC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D371C7" w:rsidRDefault="00D371C7" w:rsidP="00063BC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063BCA" w:rsidRPr="004241E7" w:rsidRDefault="00063BCA" w:rsidP="00063B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B)      </w:t>
      </w:r>
      <w:r w:rsidR="00D7643B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-2x - 7y=-82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</m:t>
        </m:r>
      </m:oMath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 w:rsidR="00D7643B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/∙11</m:t>
        </m:r>
      </m:oMath>
      <w:r w:rsidR="00D7643B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</w:t>
      </w:r>
      <w:r w:rsidR="00D7643B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          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>→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ab/>
        <w:t xml:space="preserve">  </w:t>
      </w:r>
      <m:oMath>
        <m:r>
          <w:rPr>
            <w:rFonts w:ascii="Cambria Math" w:eastAsiaTheme="minorEastAsia" w:hAnsi="Cambria Math" w:cs="Times New Roman"/>
            <w:noProof/>
            <w:color w:val="0070C0"/>
            <w:sz w:val="24"/>
            <w:szCs w:val="24"/>
          </w:rPr>
          <m:t xml:space="preserve">   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-2x-7∙10=-82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        </m:t>
        </m:r>
      </m:oMath>
    </w:p>
    <w:p w:rsidR="00063BCA" w:rsidRPr="004241E7" w:rsidRDefault="00063BCA" w:rsidP="00063B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4241E7">
        <w:rPr>
          <w:rFonts w:ascii="Times New Roman" w:eastAsiaTheme="minorEastAsia" w:hAnsi="Times New Roman" w:cs="Times New Roman"/>
          <w:sz w:val="24"/>
          <w:szCs w:val="24"/>
        </w:rPr>
        <w:tab/>
      </w:r>
      <w:r w:rsidR="00D764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u w:val="single" w:color="0070C0"/>
          </w:rPr>
          <m:t xml:space="preserve">11x + 6y=126     </m:t>
        </m:r>
      </m:oMath>
      <w:r w:rsidRPr="004241E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D371C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7E1C1E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4241E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/∙2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-2x-70=-82           /+70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</m:oMath>
    </w:p>
    <w:p w:rsidR="00063BCA" w:rsidRPr="004241E7" w:rsidRDefault="00D7643B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m:oMath>
        <m:r>
          <w:rPr>
            <w:rFonts w:ascii="Cambria Math" w:hAnsi="Cambria Math" w:cs="Times New Roman"/>
            <w:color w:val="0070C0"/>
            <w:sz w:val="24"/>
            <w:szCs w:val="24"/>
          </w:rPr>
          <m:t>-22x-77y=-902</m:t>
        </m:r>
      </m:oMath>
      <w:r w:rsidR="00063BCA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063BCA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063BCA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063BCA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063BCA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hAnsi="Cambria Math" w:cs="Times New Roman"/>
            <w:color w:val="0070C0"/>
            <w:sz w:val="24"/>
            <w:szCs w:val="24"/>
          </w:rPr>
          <m:t xml:space="preserve">                                          -2x=-12          /:(-2)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</m:t>
        </m:r>
      </m:oMath>
    </w:p>
    <w:p w:rsidR="00063BCA" w:rsidRPr="004241E7" w:rsidRDefault="00063BCA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</w:pP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single"/>
          </w:rPr>
          <m:t xml:space="preserve"> 22x+12y=   252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</w:t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                           </w:t>
      </w:r>
      <w:r w:rsidR="00D371C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           </w:t>
      </w:r>
      <m:oMath>
        <m:r>
          <w:rPr>
            <w:rFonts w:ascii="Cambria Math" w:hAnsi="Cambria Math" w:cs="Times New Roman"/>
            <w:color w:val="0070C0"/>
            <w:sz w:val="24"/>
            <w:szCs w:val="24"/>
            <w:u w:val="double"/>
          </w:rPr>
          <m:t>x=6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 </w:t>
      </w:r>
    </w:p>
    <w:p w:rsidR="00063BCA" w:rsidRPr="004241E7" w:rsidRDefault="00063BCA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 xml:space="preserve">                        -65y= -650                    /:(-65)</m:t>
          </m:r>
        </m:oMath>
      </m:oMathPara>
    </w:p>
    <w:p w:rsidR="00063BCA" w:rsidRDefault="00063BCA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  <w:t xml:space="preserve">     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double" w:color="0070C0"/>
          </w:rPr>
          <m:t>y=10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K=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70C0"/>
                <w:sz w:val="24"/>
                <w:szCs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6;10</m:t>
                </m:r>
              </m:e>
            </m:d>
          </m:e>
        </m:d>
      </m:oMath>
    </w:p>
    <w:p w:rsidR="006E185B" w:rsidRDefault="006E185B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6E185B" w:rsidRDefault="006E185B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6E185B" w:rsidRDefault="00253BD8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36EAF233" wp14:editId="6E5A51E3">
            <wp:simplePos x="0" y="0"/>
            <wp:positionH relativeFrom="column">
              <wp:posOffset>1202055</wp:posOffset>
            </wp:positionH>
            <wp:positionV relativeFrom="paragraph">
              <wp:posOffset>92710</wp:posOffset>
            </wp:positionV>
            <wp:extent cx="1543050" cy="177165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85B" w:rsidRDefault="006E185B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7E1C1E" w:rsidRDefault="007E1C1E" w:rsidP="006E185B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6E185B" w:rsidRPr="004241E7" w:rsidRDefault="006E185B" w:rsidP="006E18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C)      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15x - 31y=-30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</m:t>
        </m:r>
      </m:oMath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/∙2</m:t>
        </m:r>
      </m:oMath>
      <w:r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           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>→</w:t>
      </w:r>
      <w:r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ab/>
        <w:t xml:space="preserve">  </w:t>
      </w:r>
      <m:oMath>
        <m:r>
          <w:rPr>
            <w:rFonts w:ascii="Cambria Math" w:eastAsiaTheme="minorEastAsia" w:hAnsi="Cambria Math" w:cs="Times New Roman"/>
            <w:noProof/>
            <w:color w:val="0070C0"/>
            <w:sz w:val="24"/>
            <w:szCs w:val="24"/>
          </w:rPr>
          <m:t xml:space="preserve">                  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15x-7∙0=-30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        </m:t>
        </m:r>
      </m:oMath>
    </w:p>
    <w:p w:rsidR="006E185B" w:rsidRPr="006E185B" w:rsidRDefault="00FA4088" w:rsidP="006E18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6E185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u w:val="single" w:color="0070C0"/>
          </w:rPr>
          <m:t xml:space="preserve">10x + 29y=-20     </m:t>
        </m:r>
      </m:oMath>
      <w:r w:rsidR="006E185B" w:rsidRPr="004241E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E185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/∙(-3)</m:t>
        </m:r>
      </m:oMath>
      <w:r w:rsidR="006E185B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6E185B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6E185B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6E185B"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15x=-30           /:15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:rsidR="006E185B" w:rsidRPr="004241E7" w:rsidRDefault="006E185B" w:rsidP="006E185B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30x - 62y=-60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FA4088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              </w:t>
      </w:r>
      <m:oMath>
        <m:r>
          <w:rPr>
            <w:rFonts w:ascii="Cambria Math" w:hAnsi="Cambria Math" w:cs="Times New Roman"/>
            <w:color w:val="0070C0"/>
            <w:sz w:val="24"/>
            <w:szCs w:val="24"/>
            <w:u w:val="double"/>
          </w:rPr>
          <m:t>x=-2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</m:t>
        </m:r>
      </m:oMath>
    </w:p>
    <w:p w:rsidR="006E185B" w:rsidRPr="004241E7" w:rsidRDefault="006E185B" w:rsidP="006E185B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</w:pP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</w:t>
      </w:r>
      <w:r w:rsidR="00FA4088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</w:t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single"/>
          </w:rPr>
          <m:t>-30x + 12y=   60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</w:t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                           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           </w:t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 </w:t>
      </w:r>
    </w:p>
    <w:p w:rsidR="006E185B" w:rsidRPr="004241E7" w:rsidRDefault="006E185B" w:rsidP="006E185B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 xml:space="preserve">                         -50y= 0                           /:(-50)</m:t>
          </m:r>
        </m:oMath>
      </m:oMathPara>
    </w:p>
    <w:p w:rsidR="006E185B" w:rsidRDefault="006E185B" w:rsidP="006E185B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  <w:t xml:space="preserve">     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double"/>
          </w:rPr>
          <m:t xml:space="preserve"> y=0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K=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70C0"/>
                <w:sz w:val="24"/>
                <w:szCs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-2;0</m:t>
                </m:r>
              </m:e>
            </m:d>
          </m:e>
        </m:d>
      </m:oMath>
    </w:p>
    <w:p w:rsidR="006E185B" w:rsidRDefault="006E185B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6E185B" w:rsidRDefault="006E185B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7E1C1E" w:rsidRDefault="007E1C1E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253BD8" w:rsidRDefault="00253BD8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7E1C1E" w:rsidRDefault="00253BD8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08094843" wp14:editId="6725F9BF">
            <wp:simplePos x="0" y="0"/>
            <wp:positionH relativeFrom="column">
              <wp:posOffset>1068705</wp:posOffset>
            </wp:positionH>
            <wp:positionV relativeFrom="paragraph">
              <wp:posOffset>55245</wp:posOffset>
            </wp:positionV>
            <wp:extent cx="1543050" cy="177165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C1E" w:rsidRDefault="007E1C1E" w:rsidP="00063BCA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</w:p>
    <w:p w:rsidR="00BB71C6" w:rsidRDefault="00BB71C6" w:rsidP="007644B6">
      <w:pPr>
        <w:spacing w:after="0" w:line="240" w:lineRule="auto"/>
        <w:rPr>
          <w:rFonts w:ascii="Times New Roman" w:eastAsiaTheme="minorEastAsia" w:hAnsi="Times New Roman" w:cs="Times New Roman"/>
          <w:noProof/>
          <w:sz w:val="32"/>
          <w:szCs w:val="32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D</w:t>
      </w:r>
      <w:r w:rsidR="007E1C1E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)  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              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2x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10</m:t>
            </m:r>
          </m:den>
        </m:f>
      </m:oMath>
      <w:r w:rsidR="007644B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/∙10</m:t>
        </m:r>
      </m:oMath>
      <w:r w:rsidR="007644B6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</w:t>
      </w:r>
      <w:r w:rsidR="007644B6" w:rsidRPr="004241E7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</w:t>
      </w:r>
      <w:r w:rsidR="007644B6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 xml:space="preserve">               </w:t>
      </w:r>
      <w:r w:rsidR="007644B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</w:t>
      </w:r>
    </w:p>
    <w:p w:rsidR="00BB71C6" w:rsidRPr="007644B6" w:rsidRDefault="00BB71C6" w:rsidP="007644B6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</w:t>
      </w:r>
      <w:r w:rsidRPr="00BB71C6">
        <w:rPr>
          <w:rFonts w:ascii="Times New Roman" w:eastAsiaTheme="minorEastAsia" w:hAnsi="Times New Roman" w:cs="Times New Roman"/>
          <w:noProof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32"/>
            <w:szCs w:val="32"/>
            <w:u w:val="single"/>
          </w:rPr>
          <m:t xml:space="preserve">     </m:t>
        </m:r>
        <m:r>
          <w:rPr>
            <w:rFonts w:ascii="Cambria Math" w:eastAsiaTheme="minorEastAsia" w:hAnsi="Cambria Math" w:cs="Times New Roman"/>
            <w:noProof/>
            <w:sz w:val="24"/>
            <w:szCs w:val="24"/>
            <w:u w:val="single"/>
          </w:rPr>
          <m:t>x+3y=13</m:t>
        </m:r>
      </m:oMath>
      <w:r w:rsidR="00840A4A" w:rsidRPr="00840A4A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               </w:t>
      </w:r>
      <w:r w:rsidR="00840A4A" w:rsidRPr="007644B6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>→</w:t>
      </w:r>
      <w:r w:rsidR="00840A4A" w:rsidRPr="00840A4A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</w:t>
      </w:r>
      <w:r w:rsidR="00840A4A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  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x+3∙3=13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    </m:t>
        </m:r>
      </m:oMath>
      <w:r w:rsidR="00840A4A">
        <w:rPr>
          <w:rFonts w:ascii="Times New Roman" w:eastAsiaTheme="minorEastAsia" w:hAnsi="Times New Roman" w:cs="Times New Roman"/>
          <w:noProof/>
          <w:sz w:val="24"/>
          <w:szCs w:val="24"/>
          <w:u w:val="single"/>
        </w:rPr>
        <w:t xml:space="preserve">  </w:t>
      </w:r>
    </w:p>
    <w:p w:rsidR="007E1C1E" w:rsidRPr="007644B6" w:rsidRDefault="007E1C1E" w:rsidP="007E1C1E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      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4x - 5y=1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</m:t>
        </m:r>
      </m:oMath>
      <w:r w:rsidRPr="007644B6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ab/>
      </w:r>
      <w:r w:rsidRPr="007644B6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ab/>
        <w:t xml:space="preserve">                         </w:t>
      </w:r>
      <w:r w:rsidRPr="007644B6">
        <w:rPr>
          <w:rFonts w:ascii="Times New Roman" w:eastAsiaTheme="minorEastAsia" w:hAnsi="Times New Roman" w:cs="Times New Roman"/>
          <w:noProof/>
          <w:color w:val="0070C0"/>
          <w:sz w:val="24"/>
          <w:szCs w:val="24"/>
        </w:rPr>
        <w:tab/>
        <w:t xml:space="preserve">  </w:t>
      </w:r>
      <m:oMath>
        <m:r>
          <w:rPr>
            <w:rFonts w:ascii="Cambria Math" w:eastAsiaTheme="minorEastAsia" w:hAnsi="Cambria Math" w:cs="Times New Roman"/>
            <w:noProof/>
            <w:color w:val="0070C0"/>
            <w:sz w:val="24"/>
            <w:szCs w:val="24"/>
          </w:rPr>
          <m:t xml:space="preserve">                  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 xml:space="preserve">           x+9=13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     /-9   </m:t>
        </m:r>
      </m:oMath>
    </w:p>
    <w:p w:rsidR="007E1C1E" w:rsidRPr="006E185B" w:rsidRDefault="007E1C1E" w:rsidP="007E1C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644B6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</w:t>
      </w:r>
      <w:r w:rsidR="007644B6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</w:t>
      </w:r>
      <w:r w:rsidR="007644B6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single" w:color="0070C0"/>
          </w:rPr>
          <m:t xml:space="preserve">x + 3y=13 </m:t>
        </m:r>
      </m:oMath>
      <w:r w:rsidRPr="007644B6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 xml:space="preserve">         /∙(-4)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="00253BD8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  <w:t xml:space="preserve">                            </w:t>
      </w:r>
      <m:oMath>
        <m:r>
          <w:rPr>
            <w:rFonts w:ascii="Cambria Math" w:hAnsi="Cambria Math" w:cs="Times New Roman"/>
            <w:color w:val="0070C0"/>
            <w:sz w:val="24"/>
            <w:szCs w:val="24"/>
            <w:u w:val="double"/>
          </w:rPr>
          <m:t xml:space="preserve"> x=4</m:t>
        </m:r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double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u w:val="double"/>
          </w:rPr>
          <m:t xml:space="preserve"> </m:t>
        </m:r>
      </m:oMath>
    </w:p>
    <w:p w:rsidR="007E1C1E" w:rsidRPr="004241E7" w:rsidRDefault="007E1C1E" w:rsidP="007E1C1E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</m:t>
        </m:r>
        <m:r>
          <w:rPr>
            <w:rFonts w:ascii="Cambria Math" w:hAnsi="Cambria Math" w:cs="Times New Roman"/>
            <w:color w:val="0070C0"/>
            <w:sz w:val="24"/>
            <w:szCs w:val="24"/>
          </w:rPr>
          <m:t>4x - 5y=1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                                   </w:t>
      </w:r>
    </w:p>
    <w:p w:rsidR="007E1C1E" w:rsidRPr="00840A4A" w:rsidRDefault="007E1C1E" w:rsidP="007E1C1E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</w:pP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</w:t>
      </w:r>
      <w:r w:rsidR="00840A4A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</w:t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  </w:t>
      </w:r>
      <w:r w:rsidR="00840A4A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single"/>
          </w:rPr>
          <m:t xml:space="preserve"> -4x-12y=-52</m:t>
        </m:r>
      </m:oMath>
      <w:r w:rsidRPr="00840A4A">
        <w:rPr>
          <w:rFonts w:ascii="Times New Roman" w:eastAsiaTheme="minorEastAsia" w:hAnsi="Times New Roman" w:cs="Times New Roman"/>
          <w:color w:val="0070C0"/>
          <w:sz w:val="24"/>
          <w:szCs w:val="24"/>
          <w:u w:val="single"/>
        </w:rPr>
        <w:t xml:space="preserve">                                                                                             </w:t>
      </w:r>
    </w:p>
    <w:p w:rsidR="007E1C1E" w:rsidRPr="004241E7" w:rsidRDefault="007E1C1E" w:rsidP="007E1C1E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70C0"/>
              <w:sz w:val="24"/>
              <w:szCs w:val="24"/>
            </w:rPr>
            <m:t xml:space="preserve">                         -17y= -51                      /:(-17)</m:t>
          </m:r>
        </m:oMath>
      </m:oMathPara>
    </w:p>
    <w:p w:rsidR="007E1C1E" w:rsidRDefault="007E1C1E" w:rsidP="007E1C1E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  <w:t xml:space="preserve">                 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u w:val="double"/>
          </w:rPr>
          <m:t xml:space="preserve"> y=3</m:t>
        </m:r>
      </m:oMath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w:r w:rsidRPr="004241E7">
        <w:rPr>
          <w:rFonts w:ascii="Times New Roman" w:eastAsiaTheme="minorEastAsia" w:hAnsi="Times New Roman" w:cs="Times New Roman"/>
          <w:color w:val="0070C0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</w:rPr>
          <m:t>K=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70C0"/>
                <w:sz w:val="24"/>
                <w:szCs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4;3</m:t>
                </m:r>
              </m:e>
            </m:d>
          </m:e>
        </m:d>
      </m:oMath>
    </w:p>
    <w:p w:rsidR="00253BD8" w:rsidRPr="004241E7" w:rsidRDefault="00253BD8" w:rsidP="007E1C1E">
      <w:pPr>
        <w:spacing w:after="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</w:rPr>
      </w:pPr>
      <w:r w:rsidRPr="00253BD8">
        <w:rPr>
          <w:noProof/>
          <w:lang w:eastAsia="cs-CZ"/>
        </w:rPr>
        <w:t xml:space="preserve"> </w:t>
      </w:r>
    </w:p>
    <w:sectPr w:rsidR="00253BD8" w:rsidRPr="004241E7" w:rsidSect="00D371C7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3E"/>
    <w:rsid w:val="00063BCA"/>
    <w:rsid w:val="000A4638"/>
    <w:rsid w:val="000C06C1"/>
    <w:rsid w:val="00253BD8"/>
    <w:rsid w:val="00254987"/>
    <w:rsid w:val="003924BE"/>
    <w:rsid w:val="004241E7"/>
    <w:rsid w:val="005343B5"/>
    <w:rsid w:val="00620A89"/>
    <w:rsid w:val="00631A5C"/>
    <w:rsid w:val="006E185B"/>
    <w:rsid w:val="007644B6"/>
    <w:rsid w:val="007E1C1E"/>
    <w:rsid w:val="00840A4A"/>
    <w:rsid w:val="0088743E"/>
    <w:rsid w:val="0095061C"/>
    <w:rsid w:val="0095174B"/>
    <w:rsid w:val="00A65547"/>
    <w:rsid w:val="00AE7D4D"/>
    <w:rsid w:val="00BB71C6"/>
    <w:rsid w:val="00C0324F"/>
    <w:rsid w:val="00D371C7"/>
    <w:rsid w:val="00D7643B"/>
    <w:rsid w:val="00FA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0324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0324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555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Tomáš Krätschmer</cp:lastModifiedBy>
  <cp:revision>3</cp:revision>
  <dcterms:created xsi:type="dcterms:W3CDTF">2012-03-06T07:45:00Z</dcterms:created>
  <dcterms:modified xsi:type="dcterms:W3CDTF">2012-03-08T08:51:00Z</dcterms:modified>
</cp:coreProperties>
</file>