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52BBA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Seznam zdrojů pro Fyziku </w:t>
      </w:r>
      <w:r w:rsidR="006F28DB">
        <w:rPr>
          <w:rFonts w:ascii="Times New Roman" w:hAnsi="Times New Roman" w:cs="Times New Roman"/>
          <w:b/>
          <w:sz w:val="24"/>
          <w:szCs w:val="24"/>
          <w:u w:val="single"/>
        </w:rPr>
        <w:t>IX. roč.</w:t>
      </w: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Učebnice :</w:t>
      </w:r>
      <w:proofErr w:type="gramEnd"/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JÁCHYM, František a Jiří TESAŘ. </w:t>
      </w:r>
      <w:r w:rsidRPr="009B5011">
        <w:rPr>
          <w:rFonts w:ascii="Times New Roman" w:hAnsi="Times New Roman" w:cs="Times New Roman"/>
          <w:i/>
          <w:sz w:val="24"/>
          <w:szCs w:val="24"/>
        </w:rPr>
        <w:t xml:space="preserve">FYZIKA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SPN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Pedagogické nakladatelství,    a</w:t>
      </w:r>
      <w:r w:rsidR="00952BBA">
        <w:rPr>
          <w:rFonts w:ascii="Times New Roman" w:hAnsi="Times New Roman" w:cs="Times New Roman"/>
          <w:sz w:val="24"/>
          <w:szCs w:val="24"/>
        </w:rPr>
        <w:t>. s., 2000. ISBN  80 – 7235 – 130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2B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KOLÁŘOVÁ, Růžena a Jiří BOHUNĚK.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8.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Prometheus, spol. s r. o., 1999. ISBN 80 – 7196 – 149 – 3.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KOLÁŘOVÁ, R., J. BOHUNĚK, I. ŠTOLL, M. SVOBODAM a M. WOLF.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9.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Praha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Prometheus, spol. s r. o., 2000. ISBN 80 – 7196 – 193 – 0.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RAUNER, K., J. PETŘÍK, </w:t>
      </w:r>
      <w:r w:rsidRPr="009B501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 PROKŠOVÁ a M. RANDA.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8. </w:t>
      </w:r>
      <w:proofErr w:type="gramStart"/>
      <w:r>
        <w:rPr>
          <w:rFonts w:ascii="Times New Roman" w:hAnsi="Times New Roman" w:cs="Times New Roman"/>
          <w:sz w:val="24"/>
          <w:szCs w:val="24"/>
        </w:rPr>
        <w:t>Plzeň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Fraus, 2006. ISBN 80 – 7238 – 525 – 9.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RAUNER, K., V. HAVEL a M. RANDA. </w:t>
      </w:r>
      <w:r>
        <w:rPr>
          <w:rFonts w:ascii="Times New Roman" w:hAnsi="Times New Roman" w:cs="Times New Roman"/>
          <w:i/>
          <w:sz w:val="24"/>
          <w:szCs w:val="24"/>
        </w:rPr>
        <w:t xml:space="preserve">FYZIKA 9. </w:t>
      </w:r>
      <w:proofErr w:type="gramStart"/>
      <w:r>
        <w:rPr>
          <w:rFonts w:ascii="Times New Roman" w:hAnsi="Times New Roman" w:cs="Times New Roman"/>
          <w:sz w:val="24"/>
          <w:szCs w:val="24"/>
        </w:rPr>
        <w:t>Plzeň : Nakladatelství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Fraus, 2007. ISBN 80 – 7238 – 617 – 8.</w:t>
      </w: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P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5011" w:rsidRP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5011" w:rsidRDefault="009B5011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BBA" w:rsidRPr="009B5011" w:rsidRDefault="00952BBA" w:rsidP="009B50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52BBA" w:rsidRPr="009B5011" w:rsidSect="005F1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11"/>
    <w:rsid w:val="001C6D99"/>
    <w:rsid w:val="005F118A"/>
    <w:rsid w:val="006F28DB"/>
    <w:rsid w:val="00714B38"/>
    <w:rsid w:val="00952BBA"/>
    <w:rsid w:val="00996B6A"/>
    <w:rsid w:val="009B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Konecny Petr</cp:lastModifiedBy>
  <cp:revision>3</cp:revision>
  <dcterms:created xsi:type="dcterms:W3CDTF">2013-11-28T10:31:00Z</dcterms:created>
  <dcterms:modified xsi:type="dcterms:W3CDTF">2013-11-29T12:13:00Z</dcterms:modified>
</cp:coreProperties>
</file>