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03" w:rsidRPr="00E34603" w:rsidRDefault="00E34603" w:rsidP="00E34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instrText xml:space="preserve"> HYPERLINK "http://cs.wikipedia.org/wiki/Po%C4%8D%C3%ADta%C4%8Dov%C3%A1_kl%C3%A1vesnice?uselang=cs" </w:instrTex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fldChar w:fldCharType="separate"/>
      </w:r>
      <w:r w:rsidRPr="00E34603">
        <w:rPr>
          <w:rStyle w:val="Hypertextovodkaz"/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Počítačová klávesnice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fldChar w:fldCharType="end"/>
      </w:r>
    </w:p>
    <w:p w:rsidR="00E34603" w:rsidRDefault="00FA4C5A" w:rsidP="00470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7031151" cy="4010025"/>
            <wp:effectExtent l="0" t="0" r="0" b="0"/>
            <wp:docPr id="1" name="Obrázek 1" descr="L:\Miloš\3. Výuka - IKT\2. IKT - VLASTNÍ MATERIÁLY\Klávesnice\1. Klávesnice QWERTZ a QWERTY.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Miloš\3. Výuka - IKT\2. IKT - VLASTNÍ MATERIÁLY\Klávesnice\1. Klávesnice QWERTZ a QWERTY.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80" cy="401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68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5427"/>
      </w:tblGrid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Klávesa</w:t>
            </w:r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Funkce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ooltip="Klávesa Esc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Esc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Odvolání posledního příkazu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ooltip="Print Screen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Print</w:t>
              </w:r>
              <w:proofErr w:type="spellEnd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Screen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Vložení momentálního obsahu obrazovky do schránky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tooltip="Scroll Lock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Scroll </w:t>
              </w:r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Lock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Řídí „rolování“ obrazovky nahoru a dolů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tooltip="Klávesa Break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Pause/</w:t>
              </w:r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Break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Zastavení provádění programu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tooltip="Klávesa Insert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Insert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Přepíná mezi režimem vkládání a přepis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tooltip="Klávesa Home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Home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Posouvá kurzor na začátek řádku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tooltip="Page Up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Page</w:t>
              </w:r>
              <w:proofErr w:type="spellEnd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Up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Posunutí textu o jednu obrazovku nahoru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tooltip="Klávesa Delete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Delete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Maže znak na pozici kurzoru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tooltip="Klávesa End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End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Posouvá kurzor na konec řádku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tooltip="Page Down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Page</w:t>
              </w:r>
              <w:proofErr w:type="spellEnd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Down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Posunutí textu o jednu obrazovku dolů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tooltip="Enter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Enter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příkazu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tooltip="Backspace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Backspace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Mazání znaku zpětným posunem kurzoru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" w:tooltip="Kurzorová šipka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Kurzorové šipky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Posun kurzoru po obrazovce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tooltip="Klávesa Shift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Shift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Přepínání velkých a malých písmen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tooltip="Klávesa Ctrl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Ctrl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Přepínání funkcí kláves při řízení programu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tooltip="Klávesa Alt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Alt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Přepínání funkcí kláves při řízení programu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tooltip="Klávesa Shift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Caps </w:t>
              </w:r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Lock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Přepíná trvale na velká písmena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tooltip="Tabulátor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Tabulátor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Přeskakování kurzoru do předem nadefinovaných pozic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tooltip="Klávesa Windows" w:history="1"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Windows</w:t>
              </w:r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V MS Windows:</w:t>
            </w: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Otevření nabídky Start</w:t>
            </w:r>
          </w:p>
        </w:tc>
      </w:tr>
      <w:tr w:rsidR="00E34603" w:rsidRPr="00470CC0" w:rsidTr="00E3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603" w:rsidRPr="00470CC0" w:rsidRDefault="00FA4C5A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tooltip="Klávesa Application (stránka neexistuje)" w:history="1">
              <w:proofErr w:type="spellStart"/>
              <w:r w:rsidR="00E34603" w:rsidRPr="00470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Application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34603" w:rsidRPr="00470CC0" w:rsidRDefault="00E34603" w:rsidP="00E3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0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V MS Windows:</w:t>
            </w:r>
            <w:r w:rsidRPr="00470C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Otevření místní nabídky</w:t>
            </w:r>
          </w:p>
        </w:tc>
      </w:tr>
    </w:tbl>
    <w:p w:rsidR="00470CC0" w:rsidRPr="00470CC0" w:rsidRDefault="00E34603" w:rsidP="00470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</w:t>
      </w:r>
      <w:hyperlink r:id="rId26" w:history="1">
        <w:r w:rsidR="00470CC0" w:rsidRPr="00B308FE">
          <w:rPr>
            <w:rStyle w:val="Hypertextovodkaz"/>
            <w:rFonts w:ascii="Times New Roman" w:eastAsia="Times New Roman" w:hAnsi="Times New Roman" w:cs="Times New Roman"/>
            <w:b/>
            <w:bCs/>
            <w:sz w:val="32"/>
            <w:szCs w:val="32"/>
            <w:lang w:eastAsia="cs-CZ"/>
          </w:rPr>
          <w:t>Speciální klávesy</w:t>
        </w:r>
      </w:hyperlink>
      <w:r w:rsidR="00470CC0" w:rsidRPr="00470C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popsány v následující tabulce:</w:t>
      </w:r>
    </w:p>
    <w:p w:rsidR="00A56CC9" w:rsidRDefault="00A56CC9">
      <w:bookmarkStart w:id="0" w:name="_GoBack"/>
      <w:bookmarkEnd w:id="0"/>
    </w:p>
    <w:sectPr w:rsidR="00A56CC9" w:rsidSect="00E34603">
      <w:type w:val="continuous"/>
      <w:pgSz w:w="11906" w:h="16838" w:code="9"/>
      <w:pgMar w:top="993" w:right="1134" w:bottom="567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0"/>
    <w:rsid w:val="00470CC0"/>
    <w:rsid w:val="006A779E"/>
    <w:rsid w:val="008C438D"/>
    <w:rsid w:val="00A56CC9"/>
    <w:rsid w:val="00B308FE"/>
    <w:rsid w:val="00E34603"/>
    <w:rsid w:val="00E91D21"/>
    <w:rsid w:val="00F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D21"/>
  </w:style>
  <w:style w:type="paragraph" w:styleId="Nadpis1">
    <w:name w:val="heading 1"/>
    <w:basedOn w:val="Normln"/>
    <w:next w:val="Normln"/>
    <w:link w:val="Nadpis1Char"/>
    <w:uiPriority w:val="9"/>
    <w:qFormat/>
    <w:rsid w:val="00E9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7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0C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60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308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D21"/>
  </w:style>
  <w:style w:type="paragraph" w:styleId="Nadpis1">
    <w:name w:val="heading 1"/>
    <w:basedOn w:val="Normln"/>
    <w:next w:val="Normln"/>
    <w:link w:val="Nadpis1Char"/>
    <w:uiPriority w:val="9"/>
    <w:qFormat/>
    <w:rsid w:val="00E9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7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0C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60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308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croll_Lock" TargetMode="External"/><Relationship Id="rId13" Type="http://schemas.openxmlformats.org/officeDocument/2006/relationships/hyperlink" Target="http://cs.wikipedia.org/wiki/Kl%C3%A1vesa_Delete" TargetMode="External"/><Relationship Id="rId18" Type="http://schemas.openxmlformats.org/officeDocument/2006/relationships/hyperlink" Target="http://cs.wikipedia.org/wiki/Kurzorov%C3%A1_%C5%A1ipka" TargetMode="External"/><Relationship Id="rId26" Type="http://schemas.openxmlformats.org/officeDocument/2006/relationships/hyperlink" Target="http://cs.wikipedia.org/wiki/Kategorie:Po%C4%8D%C3%ADta%C4%8Dov%C3%A9_kl%C3%A1ves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Kl%C3%A1vesa_Alt" TargetMode="External"/><Relationship Id="rId7" Type="http://schemas.openxmlformats.org/officeDocument/2006/relationships/hyperlink" Target="http://cs.wikipedia.org/wiki/Print_Screen" TargetMode="External"/><Relationship Id="rId12" Type="http://schemas.openxmlformats.org/officeDocument/2006/relationships/hyperlink" Target="http://cs.wikipedia.org/wiki/Page_Up" TargetMode="External"/><Relationship Id="rId17" Type="http://schemas.openxmlformats.org/officeDocument/2006/relationships/hyperlink" Target="http://cs.wikipedia.org/wiki/Backspace" TargetMode="External"/><Relationship Id="rId25" Type="http://schemas.openxmlformats.org/officeDocument/2006/relationships/hyperlink" Target="http://cs.wikipedia.org/w/index.php?title=Kl%C3%A1vesa_Application&amp;action=edit&amp;redlink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iki/Enter" TargetMode="External"/><Relationship Id="rId20" Type="http://schemas.openxmlformats.org/officeDocument/2006/relationships/hyperlink" Target="http://cs.wikipedia.org/wiki/Kl%C3%A1vesa_Ctrl" TargetMode="External"/><Relationship Id="rId1" Type="http://schemas.openxmlformats.org/officeDocument/2006/relationships/styles" Target="styles.xml"/><Relationship Id="rId6" Type="http://schemas.openxmlformats.org/officeDocument/2006/relationships/hyperlink" Target="http://cs.wikipedia.org/wiki/Kl%C3%A1vesa_Esc" TargetMode="External"/><Relationship Id="rId11" Type="http://schemas.openxmlformats.org/officeDocument/2006/relationships/hyperlink" Target="http://cs.wikipedia.org/wiki/Kl%C3%A1vesa_Home" TargetMode="External"/><Relationship Id="rId24" Type="http://schemas.openxmlformats.org/officeDocument/2006/relationships/hyperlink" Target="http://cs.wikipedia.org/wiki/Kl%C3%A1vesa_Windo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s.wikipedia.org/wiki/Page_Down" TargetMode="External"/><Relationship Id="rId23" Type="http://schemas.openxmlformats.org/officeDocument/2006/relationships/hyperlink" Target="http://cs.wikipedia.org/wiki/Tabul%C3%A1to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s.wikipedia.org/wiki/Kl%C3%A1vesa_Insert" TargetMode="External"/><Relationship Id="rId19" Type="http://schemas.openxmlformats.org/officeDocument/2006/relationships/hyperlink" Target="http://cs.wikipedia.org/wiki/Kl%C3%A1vesa_Shi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Kl%C3%A1vesa_Break" TargetMode="External"/><Relationship Id="rId14" Type="http://schemas.openxmlformats.org/officeDocument/2006/relationships/hyperlink" Target="http://cs.wikipedia.org/wiki/Kl%C3%A1vesa_End" TargetMode="External"/><Relationship Id="rId22" Type="http://schemas.openxmlformats.org/officeDocument/2006/relationships/hyperlink" Target="http://cs.wikipedia.org/wiki/Kl%C3%A1vesa_Shif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4</cp:revision>
  <cp:lastPrinted>2011-10-18T07:02:00Z</cp:lastPrinted>
  <dcterms:created xsi:type="dcterms:W3CDTF">2011-10-18T06:03:00Z</dcterms:created>
  <dcterms:modified xsi:type="dcterms:W3CDTF">2011-10-18T07:12:00Z</dcterms:modified>
</cp:coreProperties>
</file>